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C5" w:rsidRPr="00F50B82" w:rsidRDefault="00472529" w:rsidP="00B028A1">
      <w:r w:rsidRPr="00F50B82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349250</wp:posOffset>
            </wp:positionV>
            <wp:extent cx="5727700" cy="1098550"/>
            <wp:effectExtent l="19050" t="0" r="6350" b="0"/>
            <wp:wrapTight wrapText="bothSides">
              <wp:wrapPolygon edited="0">
                <wp:start x="-72" y="0"/>
                <wp:lineTo x="-72" y="21350"/>
                <wp:lineTo x="21624" y="21350"/>
                <wp:lineTo x="21624" y="0"/>
                <wp:lineTo x="-72" y="0"/>
              </wp:wrapPolygon>
            </wp:wrapTight>
            <wp:docPr id="2" name="Picture 1" descr="memo ci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 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9A3" w:rsidRPr="00F50B82" w:rsidRDefault="00D249A3" w:rsidP="00B028A1"/>
    <w:p w:rsidR="00D249A3" w:rsidRPr="00F50B82" w:rsidRDefault="00D249A3" w:rsidP="00B028A1"/>
    <w:p w:rsidR="00D249A3" w:rsidRPr="00F50B82" w:rsidRDefault="00D249A3" w:rsidP="00B028A1"/>
    <w:p w:rsidR="00532E6C" w:rsidRPr="00F50B82" w:rsidRDefault="00532E6C" w:rsidP="00B028A1"/>
    <w:p w:rsidR="00532E6C" w:rsidRPr="00F50B82" w:rsidRDefault="00532E6C" w:rsidP="00B028A1"/>
    <w:p w:rsidR="00757DDF" w:rsidRPr="00F50B82" w:rsidRDefault="00757DDF" w:rsidP="00B028A1"/>
    <w:p w:rsidR="00D249A3" w:rsidRPr="00F50B82" w:rsidRDefault="00D249A3" w:rsidP="00B028A1"/>
    <w:p w:rsidR="00D249A3" w:rsidRPr="00F50B82" w:rsidRDefault="00D249A3" w:rsidP="00B028A1"/>
    <w:p w:rsidR="00D249A3" w:rsidRPr="00F50B82" w:rsidRDefault="00D249A3" w:rsidP="00357A64">
      <w:pPr>
        <w:pStyle w:val="Title"/>
      </w:pPr>
      <w:r w:rsidRPr="00F50B82">
        <w:rPr>
          <w:sz w:val="40"/>
        </w:rPr>
        <w:t>ПРАВИЛНИК</w:t>
      </w:r>
      <w:r w:rsidR="00357A64" w:rsidRPr="00F50B82">
        <w:br/>
      </w:r>
      <w:r w:rsidRPr="00F50B82">
        <w:t>О ОРГАНИЗАЦИ</w:t>
      </w:r>
      <w:r w:rsidR="00357A64" w:rsidRPr="00F50B82">
        <w:t xml:space="preserve">ЈИ И СИСТЕМАТИЗАЦИЈИ ПОСЛОВА У </w:t>
      </w:r>
      <w:r w:rsidR="00357A64" w:rsidRPr="00F50B82">
        <w:br/>
      </w:r>
      <w:r w:rsidRPr="00F50B82">
        <w:t>ДОМУ КУЛТУРЕ ПИРОТ</w:t>
      </w:r>
    </w:p>
    <w:p w:rsidR="00B028A1" w:rsidRPr="00F50B82" w:rsidRDefault="00B028A1" w:rsidP="00B028A1">
      <w:pPr>
        <w:pStyle w:val="Title"/>
      </w:pPr>
    </w:p>
    <w:p w:rsidR="00B028A1" w:rsidRPr="00F50B82" w:rsidRDefault="00B028A1" w:rsidP="00B028A1"/>
    <w:p w:rsidR="00532E6C" w:rsidRPr="00F50B82" w:rsidRDefault="00532E6C" w:rsidP="00B028A1"/>
    <w:p w:rsidR="00532E6C" w:rsidRPr="00F50B82" w:rsidRDefault="00532E6C" w:rsidP="00B028A1"/>
    <w:p w:rsidR="00532E6C" w:rsidRPr="00F50B82" w:rsidRDefault="00532E6C" w:rsidP="00B028A1"/>
    <w:p w:rsidR="00532E6C" w:rsidRPr="00F50B82" w:rsidRDefault="00532E6C" w:rsidP="00B028A1"/>
    <w:p w:rsidR="00532E6C" w:rsidRPr="00F50B82" w:rsidRDefault="00532E6C" w:rsidP="00B028A1"/>
    <w:p w:rsidR="00B028A1" w:rsidRPr="00F50B82" w:rsidRDefault="00B028A1" w:rsidP="00B028A1"/>
    <w:p w:rsidR="00B028A1" w:rsidRPr="00F50B82" w:rsidRDefault="00B028A1" w:rsidP="00B028A1"/>
    <w:p w:rsidR="00B028A1" w:rsidRPr="00F50B82" w:rsidRDefault="00B028A1" w:rsidP="00B028A1"/>
    <w:p w:rsidR="00B028A1" w:rsidRPr="00F50B82" w:rsidRDefault="00B028A1" w:rsidP="00B028A1"/>
    <w:p w:rsidR="00D249A3" w:rsidRPr="00F50B82" w:rsidRDefault="00D249A3" w:rsidP="00B028A1"/>
    <w:p w:rsidR="00D249A3" w:rsidRPr="00F50B82" w:rsidRDefault="00D249A3" w:rsidP="00B028A1"/>
    <w:p w:rsidR="00252F6C" w:rsidRDefault="00D249A3" w:rsidP="00FF666E">
      <w:pPr>
        <w:jc w:val="center"/>
        <w:rPr>
          <w:lang/>
        </w:rPr>
      </w:pPr>
      <w:r w:rsidRPr="00F50B82">
        <w:t>Пирот,</w:t>
      </w:r>
      <w:r w:rsidR="00257B84" w:rsidRPr="00F50B82">
        <w:t>02.06</w:t>
      </w:r>
      <w:r w:rsidR="00C57397" w:rsidRPr="00F50B82">
        <w:t>.2023</w:t>
      </w:r>
      <w:r w:rsidRPr="00F50B82">
        <w:t>.</w:t>
      </w:r>
      <w:r w:rsidR="00B028A1" w:rsidRPr="00F50B82">
        <w:br w:type="page"/>
      </w:r>
    </w:p>
    <w:p w:rsidR="00252F6C" w:rsidRDefault="00252F6C" w:rsidP="00252F6C">
      <w:pPr>
        <w:jc w:val="left"/>
        <w:rPr>
          <w:lang/>
        </w:rPr>
      </w:pPr>
    </w:p>
    <w:p w:rsidR="00252F6C" w:rsidRDefault="00252F6C" w:rsidP="00252F6C">
      <w:pPr>
        <w:jc w:val="left"/>
        <w:rPr>
          <w:lang/>
        </w:rPr>
      </w:pPr>
    </w:p>
    <w:p w:rsidR="00D249A3" w:rsidRPr="00B66E51" w:rsidRDefault="00593240" w:rsidP="00252F6C">
      <w:pPr>
        <w:jc w:val="left"/>
      </w:pPr>
      <w:r w:rsidRPr="00F50B82">
        <w:t>На основу члана 24.</w:t>
      </w:r>
      <w:r w:rsidR="00D249A3" w:rsidRPr="00F50B82">
        <w:t xml:space="preserve"> Закона о раду („Службени гласник РС”, бр. 24/05, 61/05 и 54/09, 32/13, 75/14, 13/17 – </w:t>
      </w:r>
      <w:r w:rsidR="00ED4485" w:rsidRPr="00F50B82">
        <w:t>УС ,</w:t>
      </w:r>
      <w:r w:rsidR="00D249A3" w:rsidRPr="00F50B82">
        <w:t xml:space="preserve"> 113/17</w:t>
      </w:r>
      <w:r w:rsidR="00ED4485" w:rsidRPr="00F50B82">
        <w:t xml:space="preserve"> и 95/2018</w:t>
      </w:r>
      <w:r w:rsidR="00D249A3" w:rsidRPr="00F50B82">
        <w:t>), члана 32. Закона о запосленима у јавним службама („Службени гласник РС”, број 113/17),</w:t>
      </w:r>
      <w:r w:rsidRPr="00F50B82">
        <w:t xml:space="preserve"> Уредбе о Каталогу радних места у јавним службама и другим организацијама у јавном сектору („Службени гласник РС”, број </w:t>
      </w:r>
      <w:r w:rsidR="00D74B3D" w:rsidRPr="00B66E51">
        <w:t xml:space="preserve">81/17, 6/18 и </w:t>
      </w:r>
      <w:r w:rsidRPr="00B66E51">
        <w:t>43/2018),</w:t>
      </w:r>
      <w:r w:rsidR="00D249A3" w:rsidRPr="00B66E51">
        <w:t>Закона о култури („Службени гласник РС”, бр. 72/09, 13/16 и 30/16</w:t>
      </w:r>
      <w:r w:rsidR="00D74B3D" w:rsidRPr="00B66E51">
        <w:t>, 6/20, 47/21 и 78/21</w:t>
      </w:r>
      <w:r w:rsidR="00D249A3" w:rsidRPr="00B66E51">
        <w:t xml:space="preserve">) и члана 18. и 43. Статута Дома културе Пирот, директор Дома културе Пирот дана </w:t>
      </w:r>
      <w:r w:rsidR="00D74B3D" w:rsidRPr="00B66E51">
        <w:t>02.06.2023</w:t>
      </w:r>
      <w:r w:rsidR="00D249A3" w:rsidRPr="00B66E51">
        <w:t>. године доноси:</w:t>
      </w:r>
    </w:p>
    <w:p w:rsidR="00D249A3" w:rsidRPr="00F50B82" w:rsidRDefault="00D249A3" w:rsidP="00357A64">
      <w:pPr>
        <w:pStyle w:val="Title"/>
      </w:pPr>
      <w:r w:rsidRPr="00F50B82">
        <w:t xml:space="preserve">П Р А В И Л Н И К </w:t>
      </w:r>
      <w:r w:rsidR="00357A64" w:rsidRPr="00F50B82">
        <w:br/>
      </w:r>
      <w:r w:rsidRPr="00F50B82">
        <w:t>О ОРГАНИЗАЦИЈИ И СИСТЕМ</w:t>
      </w:r>
      <w:r w:rsidR="00357A64" w:rsidRPr="00F50B82">
        <w:t>АТИЗАЦИЈИ ПОСЛОВА</w:t>
      </w:r>
      <w:r w:rsidR="00357A64" w:rsidRPr="00F50B82">
        <w:br/>
      </w:r>
      <w:r w:rsidRPr="00F50B82">
        <w:t>У ДОМУ КУЛТУРЕ ПИРОТ</w:t>
      </w:r>
    </w:p>
    <w:p w:rsidR="00D249A3" w:rsidRPr="00F50B82" w:rsidRDefault="00D249A3" w:rsidP="00357A64">
      <w:pPr>
        <w:pStyle w:val="Title"/>
      </w:pPr>
      <w:r w:rsidRPr="00F50B82">
        <w:t>ОСНОВНЕ ОДРЕДБЕ</w:t>
      </w:r>
    </w:p>
    <w:p w:rsidR="00D249A3" w:rsidRPr="00F50B82" w:rsidRDefault="00D249A3" w:rsidP="00357A64">
      <w:pPr>
        <w:pStyle w:val="Heading3"/>
      </w:pPr>
      <w:r w:rsidRPr="00F50B82">
        <w:t>Члан 1.</w:t>
      </w:r>
    </w:p>
    <w:p w:rsidR="00D249A3" w:rsidRPr="00F50B82" w:rsidRDefault="00D249A3" w:rsidP="00B028A1">
      <w:r w:rsidRPr="00F50B82">
        <w:t xml:space="preserve">Овимправилником у складу са законом и Статутом </w:t>
      </w:r>
      <w:r w:rsidR="001A08B5" w:rsidRPr="00F50B82">
        <w:t xml:space="preserve">Дома културе Пирот </w:t>
      </w:r>
      <w:r w:rsidRPr="00F50B82">
        <w:t xml:space="preserve">(у даљем тексту: </w:t>
      </w:r>
      <w:r w:rsidR="001A08B5" w:rsidRPr="00F50B82">
        <w:t>Дом културе</w:t>
      </w:r>
      <w:r w:rsidRPr="00F50B82">
        <w:t xml:space="preserve">), утврђују се организациони делови, одређујe се унутрашња организација рада (у даљем тексту: унутрашње јединице), делокруг рада организационих јединица, начин руковођења унутрашњим јединицама и обавеза извршења послова, систематизација послова, врста и опис послова, врста и степен стручне спреме, потребна звања за одређена радна места, други посебни услови за рад на тим пословима, укупан број радних места и потребан број запослених за свако радно место у </w:t>
      </w:r>
      <w:r w:rsidR="001A08B5" w:rsidRPr="00F50B82">
        <w:t>Дому културе</w:t>
      </w:r>
      <w:r w:rsidRPr="00F50B82">
        <w:t xml:space="preserve"> .</w:t>
      </w:r>
    </w:p>
    <w:p w:rsidR="00D249A3" w:rsidRPr="00F50B82" w:rsidRDefault="00D249A3" w:rsidP="00357A64">
      <w:pPr>
        <w:pStyle w:val="Heading3"/>
      </w:pPr>
      <w:r w:rsidRPr="00F50B82">
        <w:t>Члан 2.</w:t>
      </w:r>
    </w:p>
    <w:p w:rsidR="00D249A3" w:rsidRPr="00F50B82" w:rsidRDefault="00D249A3" w:rsidP="00B028A1">
      <w:r w:rsidRPr="00F50B82">
        <w:t>Послови утврђени овим правилникомоснова су за заснивање радног односа и за распоређивање запослених.</w:t>
      </w:r>
    </w:p>
    <w:p w:rsidR="00D249A3" w:rsidRPr="00F50B82" w:rsidRDefault="00D249A3" w:rsidP="00357A64">
      <w:pPr>
        <w:pStyle w:val="Title"/>
      </w:pPr>
      <w:r w:rsidRPr="00F50B82">
        <w:t>ОРГАНИЗАЦИОНЕ ЈЕДИНИЦЕ</w:t>
      </w:r>
    </w:p>
    <w:p w:rsidR="00D249A3" w:rsidRPr="00F50B82" w:rsidRDefault="00D249A3" w:rsidP="00357A64">
      <w:pPr>
        <w:pStyle w:val="Heading3"/>
      </w:pPr>
      <w:r w:rsidRPr="00F50B82">
        <w:t>Члан 3.</w:t>
      </w:r>
    </w:p>
    <w:p w:rsidR="00124629" w:rsidRPr="00F50B82" w:rsidRDefault="00124629" w:rsidP="00B028A1">
      <w:r w:rsidRPr="00F50B82">
        <w:t>Организација и систематизација радних места утврђује се тако да се обезбеди потпуно извршавање програма рада Дома културе, на принципима савремене организације рада и пословања, најекономичнијег коришћења радног времена, радног простора, средстава итд.</w:t>
      </w:r>
    </w:p>
    <w:p w:rsidR="00252F6C" w:rsidRPr="00252F6C" w:rsidRDefault="00124629" w:rsidP="00252F6C">
      <w:pPr>
        <w:rPr>
          <w:lang/>
        </w:rPr>
      </w:pPr>
      <w:r w:rsidRPr="00F50B82">
        <w:t>Рад се организује по радним јединицама и секторима.</w:t>
      </w:r>
    </w:p>
    <w:p w:rsidR="00252F6C" w:rsidRDefault="00252F6C" w:rsidP="00357A64">
      <w:pPr>
        <w:pStyle w:val="Heading3"/>
        <w:rPr>
          <w:lang/>
        </w:rPr>
      </w:pPr>
    </w:p>
    <w:p w:rsidR="00252F6C" w:rsidRDefault="00252F6C" w:rsidP="00357A64">
      <w:pPr>
        <w:pStyle w:val="Heading3"/>
        <w:rPr>
          <w:lang/>
        </w:rPr>
      </w:pPr>
    </w:p>
    <w:p w:rsidR="00252F6C" w:rsidRPr="00252F6C" w:rsidRDefault="00252F6C" w:rsidP="00252F6C">
      <w:pPr>
        <w:rPr>
          <w:lang/>
        </w:rPr>
      </w:pPr>
    </w:p>
    <w:p w:rsidR="00252F6C" w:rsidRDefault="00252F6C" w:rsidP="00357A64">
      <w:pPr>
        <w:pStyle w:val="Heading3"/>
        <w:rPr>
          <w:lang/>
        </w:rPr>
      </w:pPr>
    </w:p>
    <w:p w:rsidR="00124629" w:rsidRPr="00F50B82" w:rsidRDefault="00D249A3" w:rsidP="00357A64">
      <w:pPr>
        <w:pStyle w:val="Heading3"/>
      </w:pPr>
      <w:r w:rsidRPr="00F50B82">
        <w:t>Члан 4.</w:t>
      </w:r>
    </w:p>
    <w:p w:rsidR="005558BF" w:rsidRPr="00F50B82" w:rsidRDefault="00124629" w:rsidP="00B028A1">
      <w:r w:rsidRPr="00F50B82">
        <w:t>Дом културе има следеће радне јединице и секторе:</w:t>
      </w:r>
    </w:p>
    <w:p w:rsidR="00124629" w:rsidRPr="00F50B82" w:rsidRDefault="00124629" w:rsidP="000C0A75">
      <w:pPr>
        <w:pStyle w:val="Heading2"/>
      </w:pPr>
      <w:r w:rsidRPr="00F50B82">
        <w:t>I</w:t>
      </w:r>
      <w:r w:rsidRPr="00F50B82">
        <w:tab/>
        <w:t>Руководеће радно место</w:t>
      </w:r>
    </w:p>
    <w:p w:rsidR="00124629" w:rsidRPr="00F50B82" w:rsidRDefault="00124629" w:rsidP="00F625C0">
      <w:r w:rsidRPr="00F50B82">
        <w:t>Директор Дома културе</w:t>
      </w:r>
    </w:p>
    <w:p w:rsidR="00124629" w:rsidRPr="00F50B82" w:rsidRDefault="00124629" w:rsidP="000C0A75">
      <w:pPr>
        <w:pStyle w:val="Heading2"/>
      </w:pPr>
      <w:r w:rsidRPr="00F50B82">
        <w:t>II</w:t>
      </w:r>
      <w:r w:rsidRPr="00F50B82">
        <w:tab/>
        <w:t>Сектор стручних послова</w:t>
      </w:r>
    </w:p>
    <w:p w:rsidR="00124629" w:rsidRPr="00F50B82" w:rsidRDefault="00124629" w:rsidP="00B028A1">
      <w:r w:rsidRPr="00F50B82">
        <w:t>Сектор стручних послова обавља: рачуноводствене, правне и административне послове.</w:t>
      </w:r>
    </w:p>
    <w:p w:rsidR="00124629" w:rsidRPr="00F50B82" w:rsidRDefault="00124629" w:rsidP="00B028A1">
      <w:r w:rsidRPr="00F50B82">
        <w:t>За ове послове могу се ангажовати и друга лица способна за обављање одређених послова неопходних за несметан рад Дома културе.</w:t>
      </w:r>
    </w:p>
    <w:p w:rsidR="00124629" w:rsidRPr="00F50B82" w:rsidRDefault="00124629" w:rsidP="000C0A75">
      <w:pPr>
        <w:pStyle w:val="Heading2"/>
      </w:pPr>
      <w:r w:rsidRPr="00F50B82">
        <w:t>III</w:t>
      </w:r>
      <w:r w:rsidRPr="00F50B82">
        <w:tab/>
        <w:t>Уметнички сектор</w:t>
      </w:r>
    </w:p>
    <w:p w:rsidR="00124629" w:rsidRPr="00F50B82" w:rsidRDefault="00124629" w:rsidP="00B028A1">
      <w:r w:rsidRPr="00F50B82">
        <w:t>Основни циљ рада уметничког сектора је очување културно историјског наслеђа кроз игру, песму, музику и уз приказ богатства народних ношњи.</w:t>
      </w:r>
    </w:p>
    <w:p w:rsidR="00124629" w:rsidRPr="00F50B82" w:rsidRDefault="00124629" w:rsidP="00B028A1">
      <w:r w:rsidRPr="00F50B82">
        <w:t>За ове послове могу се ангажовати и друга лица способна за обављање одређених послова неопходних за несметан рад Дома културе.</w:t>
      </w:r>
    </w:p>
    <w:p w:rsidR="00124629" w:rsidRPr="00F50B82" w:rsidRDefault="00124629" w:rsidP="000C0A75">
      <w:pPr>
        <w:pStyle w:val="Heading2"/>
      </w:pPr>
      <w:r w:rsidRPr="00F50B82">
        <w:t>IV</w:t>
      </w:r>
      <w:r w:rsidRPr="00F50B82">
        <w:tab/>
        <w:t>Технички сектор</w:t>
      </w:r>
    </w:p>
    <w:p w:rsidR="00124629" w:rsidRPr="00F50B82" w:rsidRDefault="00124629" w:rsidP="00B028A1">
      <w:r w:rsidRPr="00F50B82">
        <w:t>Стара се о квалитетној техничкој припреми и извођењу свих активности из плана и програма рада и обавља све послове везане за хигијену и безбедност посетилаца, објекта и програма.</w:t>
      </w:r>
    </w:p>
    <w:p w:rsidR="00124629" w:rsidRPr="00F50B82" w:rsidRDefault="00124629" w:rsidP="00B028A1">
      <w:r w:rsidRPr="00F50B82">
        <w:t>За ове послове могу се ангажовати и друга лица способна за обављање одређених послова неопходних за несметан рад Дома културе.</w:t>
      </w:r>
    </w:p>
    <w:p w:rsidR="00124629" w:rsidRPr="00F50B82" w:rsidRDefault="00124629" w:rsidP="000C0A75">
      <w:pPr>
        <w:pStyle w:val="Heading2"/>
      </w:pPr>
      <w:r w:rsidRPr="00F50B82">
        <w:t>V</w:t>
      </w:r>
      <w:r w:rsidRPr="00F50B82">
        <w:tab/>
        <w:t>Сектор општих послова</w:t>
      </w:r>
    </w:p>
    <w:p w:rsidR="00124629" w:rsidRPr="00F50B82" w:rsidRDefault="00124629" w:rsidP="00B028A1">
      <w:r w:rsidRPr="00F50B82">
        <w:t>Стара се о изради и реализацији плана и програма рада, врши јавне набавке и промовише рад биоскопа и других програма који су у организацији Дома културе.</w:t>
      </w:r>
    </w:p>
    <w:p w:rsidR="00D249A3" w:rsidRPr="00F50B82" w:rsidRDefault="00124629" w:rsidP="00B028A1">
      <w:r w:rsidRPr="00F50B82">
        <w:t xml:space="preserve">За ове послове могу се ангажовати и друга лица способна за обављање одређених послова </w:t>
      </w:r>
      <w:r w:rsidR="006C2FF7" w:rsidRPr="00F50B82">
        <w:t xml:space="preserve">неопходних за несметан рад </w:t>
      </w:r>
      <w:r w:rsidR="00F625C0" w:rsidRPr="00F50B82">
        <w:t>Дома културе.</w:t>
      </w:r>
    </w:p>
    <w:p w:rsidR="009E6741" w:rsidRPr="00F50B82" w:rsidRDefault="00D249A3" w:rsidP="00F625C0">
      <w:pPr>
        <w:pStyle w:val="Heading3"/>
      </w:pPr>
      <w:r w:rsidRPr="00F50B82">
        <w:t xml:space="preserve">Члан </w:t>
      </w:r>
      <w:r w:rsidR="00E64FA1" w:rsidRPr="00F50B82">
        <w:t>5</w:t>
      </w:r>
      <w:r w:rsidRPr="00F50B82">
        <w:t>.</w:t>
      </w:r>
    </w:p>
    <w:p w:rsidR="00D249A3" w:rsidRPr="00F50B82" w:rsidRDefault="00E64FA1" w:rsidP="00B028A1">
      <w:r w:rsidRPr="00F50B82">
        <w:t>Сектори Дома културе</w:t>
      </w:r>
      <w:r w:rsidR="00D249A3" w:rsidRPr="00F50B82">
        <w:t xml:space="preserve"> из члана 4. овог правилника</w:t>
      </w:r>
      <w:r w:rsidR="008960F3" w:rsidRPr="00F50B82">
        <w:t xml:space="preserve"> обавезни</w:t>
      </w:r>
      <w:r w:rsidR="00D249A3" w:rsidRPr="00F50B82">
        <w:t xml:space="preserve"> су да међусобно сарађују у циљу благовременог извршавања послова и делатности </w:t>
      </w:r>
      <w:r w:rsidRPr="00F50B82">
        <w:t>Дома културе</w:t>
      </w:r>
      <w:r w:rsidR="00D249A3" w:rsidRPr="00F50B82">
        <w:t xml:space="preserve"> у целини.</w:t>
      </w:r>
    </w:p>
    <w:p w:rsidR="0023700F" w:rsidRDefault="0023700F" w:rsidP="00F625C0">
      <w:pPr>
        <w:pStyle w:val="Heading3"/>
        <w:rPr>
          <w:lang/>
        </w:rPr>
      </w:pPr>
    </w:p>
    <w:p w:rsidR="0023700F" w:rsidRDefault="0023700F" w:rsidP="00F625C0">
      <w:pPr>
        <w:pStyle w:val="Heading3"/>
        <w:rPr>
          <w:lang/>
        </w:rPr>
      </w:pPr>
    </w:p>
    <w:p w:rsidR="009E6741" w:rsidRPr="00F50B82" w:rsidRDefault="00D249A3" w:rsidP="00F625C0">
      <w:pPr>
        <w:pStyle w:val="Heading3"/>
      </w:pPr>
      <w:r w:rsidRPr="00F50B82">
        <w:t xml:space="preserve">Члан </w:t>
      </w:r>
      <w:r w:rsidR="00E64FA1" w:rsidRPr="00F50B82">
        <w:t>6</w:t>
      </w:r>
      <w:r w:rsidRPr="00F50B82">
        <w:t>.</w:t>
      </w:r>
    </w:p>
    <w:p w:rsidR="00D249A3" w:rsidRPr="00F50B82" w:rsidRDefault="00D249A3" w:rsidP="00B028A1">
      <w:r w:rsidRPr="00F50B82">
        <w:t xml:space="preserve">Поред одељења и одсека,прописаних овим правилником, одлукомдиректорамогу се образовати ужеунутрашњејединице, узависности од потребапосла у </w:t>
      </w:r>
      <w:r w:rsidR="00E64FA1" w:rsidRPr="00F50B82">
        <w:t>Дому културе</w:t>
      </w:r>
      <w:r w:rsidRPr="00F50B82">
        <w:t>.</w:t>
      </w:r>
    </w:p>
    <w:p w:rsidR="00D249A3" w:rsidRPr="00F50B82" w:rsidRDefault="00D249A3" w:rsidP="00F625C0">
      <w:pPr>
        <w:pStyle w:val="Title"/>
      </w:pPr>
      <w:r w:rsidRPr="00F50B82">
        <w:t>РУКОВОЂЕЊЕ И ОБАВЕЗА ИЗВРШАВАЊА ПОСЛОВА</w:t>
      </w:r>
    </w:p>
    <w:p w:rsidR="009E6741" w:rsidRPr="00F50B82" w:rsidRDefault="00D249A3" w:rsidP="00F625C0">
      <w:pPr>
        <w:pStyle w:val="Heading3"/>
      </w:pPr>
      <w:r w:rsidRPr="00F50B82">
        <w:t xml:space="preserve">Члан </w:t>
      </w:r>
      <w:r w:rsidR="00E64FA1" w:rsidRPr="00F50B82">
        <w:t>7</w:t>
      </w:r>
      <w:r w:rsidRPr="00F50B82">
        <w:t>.</w:t>
      </w:r>
    </w:p>
    <w:p w:rsidR="00E64FA1" w:rsidRPr="00F50B82" w:rsidRDefault="00E64FA1" w:rsidP="00B028A1">
      <w:r w:rsidRPr="00F50B82">
        <w:t>Радом Дома културе управља директор.</w:t>
      </w:r>
    </w:p>
    <w:p w:rsidR="00E64FA1" w:rsidRPr="00F50B82" w:rsidRDefault="00E64FA1" w:rsidP="00B028A1">
      <w:r w:rsidRPr="00F50B82">
        <w:t xml:space="preserve">Руководиоци </w:t>
      </w:r>
      <w:r w:rsidR="00467BC5" w:rsidRPr="00F50B82">
        <w:t>сектора</w:t>
      </w:r>
      <w:r w:rsidRPr="00F50B82">
        <w:t xml:space="preserve"> су уједно и чланови колегијума Дома културе и бирају се из редова запослених на основу Решења директора Дома културе о именовању чланова колегијума.</w:t>
      </w:r>
    </w:p>
    <w:p w:rsidR="00D249A3" w:rsidRPr="00F50B82" w:rsidRDefault="00E64FA1" w:rsidP="00B028A1">
      <w:r w:rsidRPr="00F50B82">
        <w:t>Решењем о именовању чланови колегијума добијају и додатна права и обавезе које морају обављати ради несметаног рада радне јединице и установе у целини.</w:t>
      </w:r>
    </w:p>
    <w:p w:rsidR="009E6741" w:rsidRPr="00F50B82" w:rsidRDefault="00D249A3" w:rsidP="00F625C0">
      <w:pPr>
        <w:pStyle w:val="Heading3"/>
      </w:pPr>
      <w:r w:rsidRPr="00F50B82">
        <w:t xml:space="preserve">Члан </w:t>
      </w:r>
      <w:r w:rsidR="00E64FA1" w:rsidRPr="00F50B82">
        <w:t>8</w:t>
      </w:r>
      <w:r w:rsidRPr="00F50B82">
        <w:t>.</w:t>
      </w:r>
    </w:p>
    <w:p w:rsidR="00D249A3" w:rsidRPr="00F50B82" w:rsidRDefault="00D249A3" w:rsidP="00B028A1">
      <w:r w:rsidRPr="00F50B82">
        <w:t>Запослени за свој раду</w:t>
      </w:r>
      <w:r w:rsidR="00E64FA1" w:rsidRPr="00F50B82">
        <w:t xml:space="preserve">Дому културе </w:t>
      </w:r>
      <w:r w:rsidRPr="00F50B82">
        <w:t>одговарају непосредном руководиоцу и директору. Запослени одговара за законито, благовремено и квалитетно извршавање послова свог радног места, као и за спровођење и примену мера безбедности и здравља на раду и противпожарне заштите.</w:t>
      </w:r>
    </w:p>
    <w:p w:rsidR="009E6741" w:rsidRPr="00F50B82" w:rsidRDefault="00D249A3" w:rsidP="00F625C0">
      <w:pPr>
        <w:pStyle w:val="Heading3"/>
      </w:pPr>
      <w:r w:rsidRPr="00F50B82">
        <w:t xml:space="preserve">Члан </w:t>
      </w:r>
      <w:r w:rsidR="00E64FA1" w:rsidRPr="00F50B82">
        <w:t>9</w:t>
      </w:r>
      <w:r w:rsidRPr="00F50B82">
        <w:t>.</w:t>
      </w:r>
    </w:p>
    <w:p w:rsidR="00D249A3" w:rsidRPr="00F50B82" w:rsidRDefault="00D249A3" w:rsidP="00B028A1">
      <w:r w:rsidRPr="00F50B82">
        <w:t>Запослени су обавезни да, поредпослова радног местана које су распоређени, обављају и друге послове по налогу непосредног руководиоца и директора.</w:t>
      </w:r>
    </w:p>
    <w:p w:rsidR="00D249A3" w:rsidRPr="00F50B82" w:rsidRDefault="00D249A3" w:rsidP="00F625C0">
      <w:pPr>
        <w:pStyle w:val="Title"/>
      </w:pPr>
      <w:r w:rsidRPr="00F50B82">
        <w:t>СИСТЕМАТИЗАЦИЈА ПОСЛОВА</w:t>
      </w:r>
    </w:p>
    <w:p w:rsidR="009E6741" w:rsidRPr="00F50B82" w:rsidRDefault="00D249A3" w:rsidP="00F625C0">
      <w:pPr>
        <w:pStyle w:val="Heading3"/>
      </w:pPr>
      <w:r w:rsidRPr="00F50B82">
        <w:t>Члан 1</w:t>
      </w:r>
      <w:r w:rsidR="00A17825" w:rsidRPr="00F50B82">
        <w:t>0</w:t>
      </w:r>
      <w:r w:rsidRPr="00F50B82">
        <w:t>.</w:t>
      </w:r>
    </w:p>
    <w:p w:rsidR="00D249A3" w:rsidRPr="00F50B82" w:rsidRDefault="00D249A3" w:rsidP="00B028A1">
      <w:r w:rsidRPr="00F50B82">
        <w:t>Систематизација обухвата назив радног места, врсту послова са описом и обимом послова, потребном стручном спремом и кадровску структуру, са предлогом броја извршилаца и потребних квалификација запослених.</w:t>
      </w:r>
    </w:p>
    <w:p w:rsidR="00D249A3" w:rsidRPr="00F50B82" w:rsidRDefault="00D249A3" w:rsidP="00B028A1">
      <w:r w:rsidRPr="00F50B82">
        <w:t>Заобављање послова потребна је одговарајућа стручна спрема</w:t>
      </w:r>
      <w:r w:rsidR="00FB6DAB" w:rsidRPr="00F50B82">
        <w:t xml:space="preserve"> (или затечено стање на дан примене уредбе)</w:t>
      </w:r>
      <w:r w:rsidRPr="00F50B82">
        <w:t xml:space="preserve"> ирадно искуство, као и положен стручни испит и одговарајуће стручно звање, уколико је пр</w:t>
      </w:r>
      <w:r w:rsidR="009E6741" w:rsidRPr="00F50B82">
        <w:t>е</w:t>
      </w:r>
      <w:r w:rsidRPr="00F50B82">
        <w:t>двиђено посебним законом.</w:t>
      </w:r>
    </w:p>
    <w:p w:rsidR="009E6741" w:rsidRPr="00F50B82" w:rsidRDefault="00D249A3" w:rsidP="00F625C0">
      <w:pPr>
        <w:pStyle w:val="Heading3"/>
      </w:pPr>
      <w:r w:rsidRPr="00F50B82">
        <w:t>Члан 1</w:t>
      </w:r>
      <w:r w:rsidR="00A17825" w:rsidRPr="00F50B82">
        <w:t>1</w:t>
      </w:r>
      <w:r w:rsidRPr="00F50B82">
        <w:t>.</w:t>
      </w:r>
    </w:p>
    <w:p w:rsidR="00D249A3" w:rsidRPr="00F50B82" w:rsidRDefault="00D249A3" w:rsidP="00B028A1">
      <w:r w:rsidRPr="00F50B82">
        <w:t>Послови се систематизују премаврсти, сложености и другим условима потребним за њихово обављање уоквиру организационих јединица и то: назив, врста и опис посла; услови за обављање посла и потребан број извршилаца.</w:t>
      </w:r>
    </w:p>
    <w:p w:rsidR="00252F6C" w:rsidRDefault="00252F6C" w:rsidP="00F625C0">
      <w:pPr>
        <w:pStyle w:val="Heading3"/>
        <w:rPr>
          <w:lang/>
        </w:rPr>
      </w:pPr>
    </w:p>
    <w:p w:rsidR="00252F6C" w:rsidRDefault="00252F6C" w:rsidP="00F625C0">
      <w:pPr>
        <w:pStyle w:val="Heading3"/>
        <w:rPr>
          <w:lang/>
        </w:rPr>
      </w:pPr>
    </w:p>
    <w:p w:rsidR="009E6741" w:rsidRPr="00F50B82" w:rsidRDefault="00D249A3" w:rsidP="00F625C0">
      <w:pPr>
        <w:pStyle w:val="Heading3"/>
      </w:pPr>
      <w:r w:rsidRPr="00F50B82">
        <w:t>Члан 1</w:t>
      </w:r>
      <w:r w:rsidR="00A17825" w:rsidRPr="00F50B82">
        <w:t>2</w:t>
      </w:r>
      <w:r w:rsidRPr="00F50B82">
        <w:t>.</w:t>
      </w:r>
    </w:p>
    <w:p w:rsidR="00D249A3" w:rsidRPr="00F50B82" w:rsidRDefault="00D249A3" w:rsidP="00B028A1">
      <w:r w:rsidRPr="00F50B82">
        <w:t>Под врстом послова подразумева се одређени скуп послова и задатака који су стални садржај рада једног или више извршилаца, а који произлазе из организационе јединице у којој се налазе одређени послови.</w:t>
      </w:r>
    </w:p>
    <w:p w:rsidR="00D249A3" w:rsidRPr="00F50B82" w:rsidRDefault="00D249A3" w:rsidP="00B028A1">
      <w:r w:rsidRPr="00F50B82">
        <w:t>Под врстом и степеном стручне спреме подразумева се школска спрема одређеног занимања, зависно од врсте и сложености послова.</w:t>
      </w:r>
    </w:p>
    <w:p w:rsidR="00D249A3" w:rsidRPr="00F50B82" w:rsidRDefault="00D249A3" w:rsidP="00B028A1">
      <w:r w:rsidRPr="00F50B82">
        <w:t>Радним искуством се сматра време које је запослени провео на раду, после стицања школске спреме која је услов за заснивањерадног односа, односно за обављање послова.</w:t>
      </w:r>
    </w:p>
    <w:p w:rsidR="00D249A3" w:rsidRPr="00F50B82" w:rsidRDefault="00D249A3" w:rsidP="00B028A1">
      <w:r w:rsidRPr="00F50B82">
        <w:t>Условиза обављање послова при чијем вршењу запослени има посебна овлашћења и одговорности, утврђују се овим правилником и другим општим актима.</w:t>
      </w:r>
    </w:p>
    <w:p w:rsidR="00D249A3" w:rsidRPr="00F50B82" w:rsidRDefault="00D249A3" w:rsidP="00B028A1">
      <w:r w:rsidRPr="00F50B82">
        <w:t>За обављање одређених послова, утврђује се одређена дужина радног искуства, односно, за мање сложене послове не мора се предвидети радно искуство.</w:t>
      </w:r>
    </w:p>
    <w:p w:rsidR="009E6741" w:rsidRPr="00F50B82" w:rsidRDefault="00D249A3" w:rsidP="00F625C0">
      <w:pPr>
        <w:pStyle w:val="Heading3"/>
      </w:pPr>
      <w:r w:rsidRPr="00F50B82">
        <w:t>Члан 1</w:t>
      </w:r>
      <w:r w:rsidR="00A17825" w:rsidRPr="00F50B82">
        <w:t>3</w:t>
      </w:r>
      <w:r w:rsidRPr="00F50B82">
        <w:t>.</w:t>
      </w:r>
    </w:p>
    <w:p w:rsidR="00A17825" w:rsidRPr="00ED2604" w:rsidRDefault="00D249A3" w:rsidP="00ED2604">
      <w:pPr>
        <w:jc w:val="left"/>
      </w:pPr>
      <w:r w:rsidRPr="00F50B82">
        <w:t xml:space="preserve">Овим правилником је систематизовано </w:t>
      </w:r>
      <w:r w:rsidR="00102D75" w:rsidRPr="00F50B82">
        <w:t>3</w:t>
      </w:r>
      <w:r w:rsidR="00ED2604">
        <w:t>0</w:t>
      </w:r>
      <w:r w:rsidR="00BC5A6E" w:rsidRPr="00F50B82">
        <w:t xml:space="preserve"> (</w:t>
      </w:r>
      <w:r w:rsidR="00A602A0" w:rsidRPr="00F50B82">
        <w:t>тридес</w:t>
      </w:r>
      <w:r w:rsidR="0011566B" w:rsidRPr="00F50B82">
        <w:t>ет</w:t>
      </w:r>
      <w:r w:rsidR="00BC5A6E" w:rsidRPr="00F50B82">
        <w:t>)</w:t>
      </w:r>
      <w:r w:rsidR="00252F6C">
        <w:rPr>
          <w:lang/>
        </w:rPr>
        <w:t xml:space="preserve"> </w:t>
      </w:r>
      <w:r w:rsidR="00BC5A6E" w:rsidRPr="00F50B82">
        <w:t>радн</w:t>
      </w:r>
      <w:r w:rsidR="001C0656">
        <w:t>их</w:t>
      </w:r>
      <w:r w:rsidRPr="00F50B82">
        <w:t xml:space="preserve"> мест</w:t>
      </w:r>
      <w:r w:rsidR="00B12A1C" w:rsidRPr="00F50B82">
        <w:t>а</w:t>
      </w:r>
      <w:r w:rsidR="001C0656">
        <w:t xml:space="preserve"> </w:t>
      </w:r>
      <w:r w:rsidR="00ED2604">
        <w:t>за 32 (</w:t>
      </w:r>
      <w:bookmarkStart w:id="0" w:name="_GoBack"/>
      <w:bookmarkEnd w:id="0"/>
      <w:r w:rsidR="00ED2604">
        <w:t>тридесетдва) извршилаца.</w:t>
      </w:r>
    </w:p>
    <w:p w:rsidR="00D249A3" w:rsidRPr="00F50B82" w:rsidRDefault="00D249A3" w:rsidP="00B028A1">
      <w:r w:rsidRPr="00F50B82">
        <w:t xml:space="preserve">Врста и називи радних места, описи послова, услови за њихово обављање и број потребних извршилаца систематизују се на следећи начин: </w:t>
      </w:r>
    </w:p>
    <w:p w:rsidR="00F625C0" w:rsidRPr="00F50B82" w:rsidRDefault="00BC5A6E" w:rsidP="000C0A75">
      <w:pPr>
        <w:pStyle w:val="Heading2"/>
      </w:pPr>
      <w:bookmarkStart w:id="1" w:name="_Toc428276741"/>
      <w:bookmarkStart w:id="2" w:name="_Toc433558018"/>
      <w:bookmarkStart w:id="3" w:name="_Toc444677307"/>
      <w:r w:rsidRPr="00F50B82">
        <w:t>Радно</w:t>
      </w:r>
      <w:r w:rsidR="0023700F">
        <w:t xml:space="preserve"> место К010104:</w:t>
      </w:r>
      <w:r w:rsidR="0023700F">
        <w:rPr>
          <w:lang/>
        </w:rPr>
        <w:t xml:space="preserve"> </w:t>
      </w:r>
      <w:r w:rsidR="00467BC5" w:rsidRPr="00F50B82">
        <w:t>Директор установе културе</w:t>
      </w:r>
      <w:bookmarkEnd w:id="1"/>
      <w:bookmarkEnd w:id="2"/>
      <w:bookmarkEnd w:id="3"/>
    </w:p>
    <w:p w:rsidR="00467BC5" w:rsidRPr="00F50B82" w:rsidRDefault="00467BC5" w:rsidP="00F625C0">
      <w:pPr>
        <w:rPr>
          <w:i/>
        </w:rPr>
      </w:pPr>
      <w:r w:rsidRPr="00F50B82">
        <w:rPr>
          <w:i/>
        </w:rPr>
        <w:t>Општи опис посла: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представља и заступа установу и организује и руководи процесом рада;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спроводи мере и контролише законитост рада установe;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предлаже основе пословне политике, програм рада и план развоја установе, финансијски план установе и предузима мере за спровођење пословне политике, плана развоја и програма рада;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доноси Правилник о унутрашњој организацији и систематизацији послова;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извршава одлуке Управног одбора;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одлучује о пријему на рад и распоређивању запослених на послове и о службеним путовањима у земљи;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одлучује о свим захтевима запослених и закључује уговоре у име и за рачун установе и утврђује износе накнаде сарадника у складу са законом и Статутом;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даје овлашћења за заступање и даје овлашћења из делокруга свог рада запосленим у случајевима одређеним законом и овим Статутом;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издаје налоге, упутства и наредбе и доноси општа и појединачна акта за које је овлашћен законом и именује посебне комисије за обављање одређених послова;</w:t>
      </w:r>
    </w:p>
    <w:p w:rsidR="00467BC5" w:rsidRPr="00F50B82" w:rsidRDefault="00467BC5" w:rsidP="00C06128">
      <w:pPr>
        <w:pStyle w:val="ListParagraph"/>
        <w:numPr>
          <w:ilvl w:val="0"/>
          <w:numId w:val="20"/>
        </w:numPr>
      </w:pPr>
      <w:r w:rsidRPr="00F50B82">
        <w:t>одлучује о другим питањима која законом нису стављена у надлежност других органа.</w:t>
      </w:r>
    </w:p>
    <w:p w:rsidR="005026A8" w:rsidRDefault="00467BC5" w:rsidP="00B028A1">
      <w:pPr>
        <w:rPr>
          <w:b/>
          <w:lang/>
        </w:rPr>
      </w:pPr>
      <w:r w:rsidRPr="00F50B82">
        <w:rPr>
          <w:b/>
        </w:rPr>
        <w:t>Број извршилаца : 1 (један)</w:t>
      </w:r>
    </w:p>
    <w:p w:rsidR="00252F6C" w:rsidRDefault="00252F6C" w:rsidP="00B028A1">
      <w:pPr>
        <w:rPr>
          <w:b/>
          <w:lang/>
        </w:rPr>
      </w:pPr>
    </w:p>
    <w:p w:rsidR="00252F6C" w:rsidRDefault="00252F6C" w:rsidP="00B028A1">
      <w:pPr>
        <w:rPr>
          <w:b/>
          <w:lang/>
        </w:rPr>
      </w:pPr>
    </w:p>
    <w:p w:rsidR="00252F6C" w:rsidRPr="00252F6C" w:rsidRDefault="00252F6C" w:rsidP="00B028A1">
      <w:pPr>
        <w:rPr>
          <w:b/>
          <w:lang/>
        </w:rPr>
      </w:pPr>
    </w:p>
    <w:p w:rsidR="00B83B49" w:rsidRPr="00F50B82" w:rsidRDefault="00467BC5" w:rsidP="00B028A1">
      <w:r w:rsidRPr="00F50B82">
        <w:t>За</w:t>
      </w:r>
      <w:r w:rsidR="00B83B49" w:rsidRPr="00F50B82">
        <w:t xml:space="preserve">хтевано образовање - високо образовање: </w:t>
      </w:r>
    </w:p>
    <w:p w:rsidR="00B83B49" w:rsidRPr="00F50B82" w:rsidRDefault="00B83B49" w:rsidP="00C06128">
      <w:pPr>
        <w:pStyle w:val="ListParagraph"/>
        <w:numPr>
          <w:ilvl w:val="0"/>
          <w:numId w:val="21"/>
        </w:numPr>
      </w:pPr>
      <w:r w:rsidRPr="00F50B82">
        <w:t xml:space="preserve">на основним академским студијама у обиму од најмање 240 ЕСПБ бодова, односно специјалистичким струковним студијама, по пропису који уређујевисоко образовање почев од 10. септембра 2005. године; </w:t>
      </w:r>
    </w:p>
    <w:p w:rsidR="00966DF4" w:rsidRPr="00F50B82" w:rsidRDefault="00B83B49" w:rsidP="00C06128">
      <w:pPr>
        <w:pStyle w:val="ListParagraph"/>
        <w:numPr>
          <w:ilvl w:val="0"/>
          <w:numId w:val="21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године. </w:t>
      </w:r>
    </w:p>
    <w:p w:rsidR="00966DF4" w:rsidRPr="00F50B82" w:rsidRDefault="00467BC5" w:rsidP="00B028A1">
      <w:r w:rsidRPr="00F50B82">
        <w:t xml:space="preserve">Захтевано радно искуство: </w:t>
      </w:r>
      <w:r w:rsidR="008E4945" w:rsidRPr="00F50B82">
        <w:t>најмање пет</w:t>
      </w:r>
      <w:r w:rsidRPr="00F50B82">
        <w:t xml:space="preserve"> година</w:t>
      </w:r>
      <w:r w:rsidR="00BC5A6E" w:rsidRPr="00F50B82">
        <w:t xml:space="preserve"> радног искуства</w:t>
      </w:r>
      <w:r w:rsidRPr="00F50B82">
        <w:t>.</w:t>
      </w:r>
    </w:p>
    <w:p w:rsidR="00467BC5" w:rsidRPr="00F50B82" w:rsidRDefault="00467BC5" w:rsidP="00B028A1">
      <w:r w:rsidRPr="00F50B82">
        <w:t xml:space="preserve">Захтевана додатна знања: </w:t>
      </w:r>
      <w:r w:rsidR="00BC5A6E" w:rsidRPr="00F50B82">
        <w:t xml:space="preserve">знање страног језика; </w:t>
      </w:r>
      <w:r w:rsidRPr="00F50B82">
        <w:t xml:space="preserve">положен одговарајући стручни испит ако се захтева законом; </w:t>
      </w:r>
      <w:r w:rsidR="00BC5A6E" w:rsidRPr="00F50B82">
        <w:t>знање рада на рачунару.</w:t>
      </w:r>
    </w:p>
    <w:p w:rsidR="006C2FF7" w:rsidRPr="00F50B82" w:rsidRDefault="00BC5A6E" w:rsidP="000C0A75">
      <w:pPr>
        <w:pStyle w:val="Heading2"/>
      </w:pPr>
      <w:r w:rsidRPr="00F50B82">
        <w:t>Радно</w:t>
      </w:r>
      <w:r w:rsidR="00467BC5" w:rsidRPr="00F50B82">
        <w:t xml:space="preserve"> место Г020100 : </w:t>
      </w:r>
      <w:r w:rsidRPr="00F50B82">
        <w:t>Руководилац финансијско-р</w:t>
      </w:r>
      <w:r w:rsidR="005026A8" w:rsidRPr="00F50B82">
        <w:t>а</w:t>
      </w:r>
      <w:r w:rsidRPr="00F50B82">
        <w:t>чуноводствених послова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</w:t>
      </w:r>
      <w:r w:rsidR="006C2FF7" w:rsidRPr="00F50B82">
        <w:rPr>
          <w:i/>
        </w:rPr>
        <w:t>а: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организује, координира и контролише извршење финансијских и рачуноводствених послова;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руководи стручним економским пословима;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руководи пословима у оквиру финансијске службе;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развија, дефинише и координира припрему финансијских планова;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координира израду и припрему финансијских извештаја;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сарађује са органима контроле, омогућава увид у пословање, пружа потребна обавештења и поступа по примедбама у складу са важећим прописима;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доноси одлуке о начину реализације финансијских и рачуноводствених послова;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прати правне прописе и контролише спровођење законитости наменског и економичног трошења финансијских средстава;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контролише наменско коришћење и економичност средстава приликом склапања уговора;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координира израду општих и појединачних аката у вези са финансијско рачуноводственим пословима и даје мишљење о њима;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координира израду финансијских прегледа, анализа и извештаја;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обезбеђује контролу унешених података у систем правовремено, прецизно и квалитетно и сигнализира на евентуалне неправилности, и учествује у њиховом отклањању;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ради у тиму и прати политику установе;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прати законску регулативу и измене у том пољу у вези са законском регулативом која регулише рачуноводствено пословање фирме, и спроводи адекватне, ажурне и неопходне промене у систему и књиговодственој евиденцији у сарадњи са програмерима, такође контролише исправност и усаглашеност пратеће документације са евентуалним изменама у закону;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контролише и прати рад референата у рачуноводству, уочава евентуалне пропусте у њиховом раду и исправља их, а све у циљу што ефикаснијег рада сектора;</w:t>
      </w:r>
    </w:p>
    <w:p w:rsidR="00252F6C" w:rsidRPr="00252F6C" w:rsidRDefault="00252F6C" w:rsidP="00252F6C">
      <w:pPr>
        <w:pStyle w:val="ListParagraph"/>
      </w:pPr>
    </w:p>
    <w:p w:rsidR="00252F6C" w:rsidRDefault="00252F6C" w:rsidP="00252F6C">
      <w:pPr>
        <w:pStyle w:val="ListParagraph"/>
        <w:rPr>
          <w:lang/>
        </w:rPr>
      </w:pPr>
    </w:p>
    <w:p w:rsidR="00252F6C" w:rsidRDefault="00252F6C" w:rsidP="00252F6C">
      <w:pPr>
        <w:pStyle w:val="ListParagraph"/>
        <w:rPr>
          <w:lang/>
        </w:rPr>
      </w:pPr>
    </w:p>
    <w:p w:rsidR="00252F6C" w:rsidRDefault="00252F6C" w:rsidP="00252F6C">
      <w:pPr>
        <w:pStyle w:val="ListParagraph"/>
        <w:rPr>
          <w:lang/>
        </w:rPr>
      </w:pPr>
    </w:p>
    <w:p w:rsidR="00252F6C" w:rsidRPr="00252F6C" w:rsidRDefault="00252F6C" w:rsidP="00252F6C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у случају одсуства неког од запослених у сектору рачуноводства, организује несметани рад остатка колектива и адекватну замену за запосленог у циљу што боље организације сектора и неометаног рада установе;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оцењује рад запослених у сектору рачуноводства, предлаже њихова унапређења и евентуалне стимулације/казне;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контролише књижења ручних и аутоматских налога и њихову усклађеност са рачуноводственом политиком установе, и законским регулативама и нормативима;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контролише бруто биланс на дневном, месечном и годишњем нивоу, уочава и исправља евентуалне неправилности;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 xml:space="preserve">врши </w:t>
      </w:r>
      <w:r w:rsidR="0017030D" w:rsidRPr="00F50B82">
        <w:t>обрачун зарада</w:t>
      </w:r>
      <w:r w:rsidRPr="00F50B82">
        <w:t>, боловања и других накнада;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праћење стања књиговодствених аналтичких картица добављача, купаца како домаћих, тако и иностраних и учествује у њиховом усаглашавању и сравњењу уколико је неопходно;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контролише Књигу улазних и излазних фактура, конта и књиговодствене евиденције за обрачун ПДВ;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комуникација са пореском управом и усаглашавање евиденција у циљу несметаног рада;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месечно и периодично извештавање о приходима и расходима установе;</w:t>
      </w:r>
    </w:p>
    <w:p w:rsidR="00467BC5" w:rsidRPr="00F50B82" w:rsidRDefault="0017030D" w:rsidP="00C06128">
      <w:pPr>
        <w:pStyle w:val="ListParagraph"/>
        <w:numPr>
          <w:ilvl w:val="0"/>
          <w:numId w:val="22"/>
        </w:numPr>
      </w:pPr>
      <w:r w:rsidRPr="00F50B82">
        <w:t>прикупља податке за измене и допуне одлуке о буџету</w:t>
      </w:r>
      <w:r w:rsidR="00467BC5" w:rsidRPr="00F50B82">
        <w:t>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припрема финансијских података за План и програм рада за нареду годину;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припрема финансијских извештаја за претходну годину;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учествује у изради завршног рачуна и одговара за његову тачност и усклађеност са законским регулативама и нормативима;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22"/>
        </w:numPr>
      </w:pPr>
      <w:r w:rsidRPr="00F50B82">
        <w:t>за свој рад одговара непосредном руководиоцу и директору.</w:t>
      </w:r>
    </w:p>
    <w:p w:rsidR="005026A8" w:rsidRPr="00F50B82" w:rsidRDefault="00467BC5" w:rsidP="00F625C0">
      <w:pPr>
        <w:rPr>
          <w:b/>
        </w:rPr>
      </w:pPr>
      <w:r w:rsidRPr="00F50B82">
        <w:rPr>
          <w:b/>
        </w:rPr>
        <w:t>Број извршилаца : 1 (један)</w:t>
      </w:r>
    </w:p>
    <w:p w:rsidR="008E4945" w:rsidRPr="00F50B82" w:rsidRDefault="008E4945" w:rsidP="00B028A1">
      <w:r w:rsidRPr="00F50B82">
        <w:t>Захтеванообразовање -</w:t>
      </w:r>
      <w:r w:rsidR="00B83B49" w:rsidRPr="00F50B82">
        <w:t>в</w:t>
      </w:r>
      <w:r w:rsidRPr="00F50B82">
        <w:t xml:space="preserve">исоко образовање: </w:t>
      </w:r>
    </w:p>
    <w:p w:rsidR="008E4945" w:rsidRPr="00F50B82" w:rsidRDefault="008E4945" w:rsidP="00C06128">
      <w:pPr>
        <w:pStyle w:val="ListParagraph"/>
        <w:numPr>
          <w:ilvl w:val="0"/>
          <w:numId w:val="23"/>
        </w:numPr>
      </w:pPr>
      <w:r w:rsidRPr="00F50B82">
        <w:t xml:space="preserve">на основним академским студијама у обиму од најмање 240 ЕСПБ бодова, односно специјалистичким струковним студијама, по пропису који уређујевисоко образовање почев од 10. септембра 2005. године; </w:t>
      </w:r>
    </w:p>
    <w:p w:rsidR="00966DF4" w:rsidRPr="00F50B82" w:rsidRDefault="008E4945" w:rsidP="00C06128">
      <w:pPr>
        <w:pStyle w:val="ListParagraph"/>
        <w:numPr>
          <w:ilvl w:val="0"/>
          <w:numId w:val="23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године. </w:t>
      </w:r>
    </w:p>
    <w:p w:rsidR="00966DF4" w:rsidRPr="00F50B82" w:rsidRDefault="00467BC5" w:rsidP="00B028A1">
      <w:r w:rsidRPr="00F50B82">
        <w:t xml:space="preserve">Захтевана додатна знања: </w:t>
      </w:r>
      <w:r w:rsidR="00595110" w:rsidRPr="00F50B82">
        <w:t>знање рада на рачунару.</w:t>
      </w:r>
    </w:p>
    <w:p w:rsidR="00595110" w:rsidRPr="00F50B82" w:rsidRDefault="00595110" w:rsidP="00B028A1">
      <w:r w:rsidRPr="00F50B82">
        <w:t>Захтевано радно искуство: најмање пет година радног искуства.</w:t>
      </w:r>
    </w:p>
    <w:p w:rsidR="00B83B49" w:rsidRPr="00F50B82" w:rsidRDefault="005F1D6F" w:rsidP="000C0A75">
      <w:pPr>
        <w:pStyle w:val="Heading2"/>
      </w:pPr>
      <w:r w:rsidRPr="00F50B82">
        <w:t>Радно</w:t>
      </w:r>
      <w:r w:rsidR="005378B7">
        <w:t xml:space="preserve"> место Г020800</w:t>
      </w:r>
      <w:r w:rsidR="00467BC5" w:rsidRPr="00F50B82">
        <w:t>:</w:t>
      </w:r>
      <w:r w:rsidR="005378B7">
        <w:t xml:space="preserve"> </w:t>
      </w:r>
      <w:r w:rsidR="00BC5A6E" w:rsidRPr="00F50B82">
        <w:t xml:space="preserve">Референт за финансијско-рачуноводствене </w:t>
      </w:r>
      <w:r w:rsidRPr="00F50B82">
        <w:t>послове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пружа техничку подршку у припреми појединачних аката;</w:t>
      </w:r>
    </w:p>
    <w:p w:rsidR="00252F6C" w:rsidRPr="00252F6C" w:rsidRDefault="00252F6C" w:rsidP="00252F6C">
      <w:pPr>
        <w:pStyle w:val="ListParagraph"/>
      </w:pPr>
    </w:p>
    <w:p w:rsidR="00252F6C" w:rsidRPr="00252F6C" w:rsidRDefault="00252F6C" w:rsidP="00252F6C">
      <w:pPr>
        <w:pStyle w:val="ListParagraph"/>
      </w:pPr>
    </w:p>
    <w:p w:rsidR="00252F6C" w:rsidRPr="00252F6C" w:rsidRDefault="00252F6C" w:rsidP="00252F6C">
      <w:pPr>
        <w:pStyle w:val="ListParagraph"/>
      </w:pPr>
    </w:p>
    <w:p w:rsidR="00252F6C" w:rsidRPr="00252F6C" w:rsidRDefault="00252F6C" w:rsidP="00252F6C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надзире пријем и врши контролу формалне исправности књиговодствених исправа;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врши пријем, контролу и груписање улазне документације и даје налог за финансијско задуживање;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припрема сву прописану документацију за подношење Пореској управи и другим, прописима установљеним органима и службама;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води прописане електронске евиденције и обавља електронска плаћања;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контира документацију која није обухваћена аутоматском обрадом;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води прописане евиденције;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учествује у изради обрачуна пореза на додату вредност;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израђује месечне извештаје о документацији и одговоран је за њихову тачност;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одлаже, чува и архивира рачуноводствене исправе у складу са прописима;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ажурира податке у одговарајућим базама;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учествује при изради периодичног и годишњег обрачуна;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анализира стање и извештава непосредног руководиоца о уоченим грешкама;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благајничко пословање;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пријем и исплата готовине са потпуном пратећом законском документацијом;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израда дневника благајне и благајничке документације;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израда путних рачуна;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благајна карата (улаз и излаз карата за програме);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достава платних листића свим радницима за аконтациону и коначну исплату зарада;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ликвидатура;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пријем улазних докумената (рачуна) и провера њихове техничке исправности (да ли садржи законски прописане елементе, валуте плаћања и сл.);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унос у књигу улазних рачуна;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припрема за плаћање рачуна;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припрема и доставља захтева за пренос средстава од стране града Пирота са свом пратећом неопходном документацијом (уговори, извештаји, објашњења, спецификације);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израда месечних извештаја за Регистар запослених;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 xml:space="preserve">попуњавање неопходних података у регистар измирења </w:t>
      </w:r>
      <w:r w:rsidR="00C9470D" w:rsidRPr="00F50B82">
        <w:t>новчаних средстава</w:t>
      </w:r>
      <w:r w:rsidRPr="00F50B82">
        <w:t>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24"/>
        </w:numPr>
      </w:pPr>
      <w:r w:rsidRPr="00F50B82">
        <w:t>за свој рад одговара непосредном руководиоцу и директору.</w:t>
      </w:r>
    </w:p>
    <w:p w:rsidR="00966DF4" w:rsidRPr="00F50B82" w:rsidRDefault="00467BC5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966DF4" w:rsidRPr="00F50B82" w:rsidRDefault="00B83B49" w:rsidP="00B028A1">
      <w:r w:rsidRPr="00F50B82">
        <w:t>Захтевано</w:t>
      </w:r>
      <w:r w:rsidR="00A72CDF" w:rsidRPr="00F50B82">
        <w:t>образовање</w:t>
      </w:r>
      <w:r w:rsidR="00467BC5" w:rsidRPr="00F50B82">
        <w:t xml:space="preserve">: </w:t>
      </w:r>
      <w:r w:rsidR="00A72CDF" w:rsidRPr="00F50B82">
        <w:t>средње образовање.</w:t>
      </w:r>
    </w:p>
    <w:p w:rsidR="00467BC5" w:rsidRPr="00F50B82" w:rsidRDefault="00467BC5" w:rsidP="00B028A1">
      <w:r w:rsidRPr="00F50B82">
        <w:t>Захтевана додатна знања: знање рада на рачунару.</w:t>
      </w:r>
    </w:p>
    <w:p w:rsidR="00252F6C" w:rsidRDefault="00252F6C" w:rsidP="00252F6C">
      <w:pPr>
        <w:pStyle w:val="Heading2"/>
        <w:ind w:left="0" w:firstLine="0"/>
        <w:rPr>
          <w:lang/>
        </w:rPr>
      </w:pPr>
    </w:p>
    <w:p w:rsidR="00252F6C" w:rsidRPr="00252F6C" w:rsidRDefault="00252F6C" w:rsidP="00252F6C">
      <w:pPr>
        <w:rPr>
          <w:lang/>
        </w:rPr>
      </w:pPr>
    </w:p>
    <w:p w:rsidR="00C94AD4" w:rsidRPr="00F50B82" w:rsidRDefault="00C94AD4" w:rsidP="000C0A75">
      <w:pPr>
        <w:pStyle w:val="Heading2"/>
      </w:pPr>
      <w:r w:rsidRPr="00F50B82">
        <w:t>Радно место Г01</w:t>
      </w:r>
      <w:r w:rsidR="00D2435A" w:rsidRPr="00F50B82">
        <w:t>07</w:t>
      </w:r>
      <w:r w:rsidRPr="00F50B82">
        <w:t xml:space="preserve">00 : </w:t>
      </w:r>
      <w:r w:rsidR="00D2435A" w:rsidRPr="00F50B82">
        <w:t>Референт за правне, кадровске и административне послове</w:t>
      </w:r>
    </w:p>
    <w:p w:rsidR="00C94AD4" w:rsidRPr="00F50B82" w:rsidRDefault="006C2FF7" w:rsidP="00B028A1">
      <w:pPr>
        <w:rPr>
          <w:i/>
        </w:rPr>
      </w:pPr>
      <w:r w:rsidRPr="00F50B82">
        <w:rPr>
          <w:i/>
        </w:rPr>
        <w:t>Општи опис посла:</w:t>
      </w:r>
    </w:p>
    <w:p w:rsidR="00D2435A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 xml:space="preserve">пружа техничку подршку у припреми појединачних аката и прикупља и припрема документацију приликом израде аката, уговора и др.; </w:t>
      </w:r>
    </w:p>
    <w:p w:rsidR="00D2435A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 xml:space="preserve">прикупља податке за израду одговарајућих докумената, извештаја и анализа; </w:t>
      </w:r>
    </w:p>
    <w:p w:rsidR="00C96141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>врши обједињавање података и техни</w:t>
      </w:r>
      <w:r w:rsidR="00C96141" w:rsidRPr="00F50B82">
        <w:t>чку обраду извештаја и анализа;</w:t>
      </w:r>
    </w:p>
    <w:p w:rsidR="00C96141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 xml:space="preserve">врши распоређивање, отпрему и </w:t>
      </w:r>
      <w:r w:rsidR="00C96141" w:rsidRPr="00F50B82">
        <w:t xml:space="preserve">доставу документације и поште; </w:t>
      </w:r>
    </w:p>
    <w:p w:rsidR="00C96141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>пружа подршку пр</w:t>
      </w:r>
      <w:r w:rsidR="00C96141" w:rsidRPr="00F50B82">
        <w:t xml:space="preserve">ипреми и одржавању састанака; </w:t>
      </w:r>
    </w:p>
    <w:p w:rsidR="00C96141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>припрема</w:t>
      </w:r>
      <w:r w:rsidR="00C96141" w:rsidRPr="00F50B82">
        <w:t xml:space="preserve"> и умножава материјал за рад; </w:t>
      </w:r>
    </w:p>
    <w:p w:rsidR="00C96141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>води евиденцију опреме и осталих средстава и стара се о набавци, чувању и подели потрошн</w:t>
      </w:r>
      <w:r w:rsidR="00C96141" w:rsidRPr="00F50B82">
        <w:t>ог канцеларијског материјала;</w:t>
      </w:r>
    </w:p>
    <w:p w:rsidR="00D2435A" w:rsidRPr="00F50B82" w:rsidRDefault="00D2435A" w:rsidP="00C06128">
      <w:pPr>
        <w:pStyle w:val="ListParagraph"/>
        <w:numPr>
          <w:ilvl w:val="0"/>
          <w:numId w:val="19"/>
        </w:numPr>
      </w:pPr>
      <w:r w:rsidRPr="00F50B82">
        <w:t>води прописане евиденције и ажурира</w:t>
      </w:r>
      <w:r w:rsidR="00C96141" w:rsidRPr="00F50B82">
        <w:t xml:space="preserve"> податке у одговарајућим базама;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заказује састанке и води евиденцију састанака, рокова и обавеза руководиоца;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врши комуникацију са странкама путем телефона;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спроводи странке према протоколу;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припрема нацрте дописа за потребе руководиоца;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правовремено прослеђује информације надређенима и колегама;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обавља распоређивање и отпремање поште;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ради и друге послове по наређењу непосредног руководиоца или директора;</w:t>
      </w:r>
    </w:p>
    <w:p w:rsidR="00C94AD4" w:rsidRPr="00F50B82" w:rsidRDefault="00C94AD4" w:rsidP="00C06128">
      <w:pPr>
        <w:pStyle w:val="ListParagraph"/>
        <w:numPr>
          <w:ilvl w:val="0"/>
          <w:numId w:val="19"/>
        </w:numPr>
      </w:pPr>
      <w:r w:rsidRPr="00F50B82">
        <w:t>за свој рад одговара непосредном руководиоцу и директору.</w:t>
      </w:r>
    </w:p>
    <w:p w:rsidR="00966DF4" w:rsidRPr="00F50B82" w:rsidRDefault="00C94AD4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966DF4" w:rsidRPr="00F50B82" w:rsidRDefault="00C94AD4" w:rsidP="00B028A1">
      <w:r w:rsidRPr="00F50B82">
        <w:t>Захтеван</w:t>
      </w:r>
      <w:r w:rsidR="00C96141" w:rsidRPr="00F50B82">
        <w:t>о образовање:</w:t>
      </w:r>
      <w:r w:rsidR="005F1D6F" w:rsidRPr="00F50B82">
        <w:t xml:space="preserve"> средње образовање.</w:t>
      </w:r>
    </w:p>
    <w:p w:rsidR="00C94AD4" w:rsidRPr="00F50B82" w:rsidRDefault="00C94AD4" w:rsidP="00B028A1">
      <w:r w:rsidRPr="00F50B82">
        <w:t>Захтевана додатна знања: знање рада на рачунару.</w:t>
      </w:r>
    </w:p>
    <w:p w:rsidR="008B4C69" w:rsidRPr="00F50B82" w:rsidRDefault="006344D4" w:rsidP="000C0A75">
      <w:pPr>
        <w:pStyle w:val="Heading2"/>
        <w:rPr>
          <w:i/>
        </w:rPr>
      </w:pPr>
      <w:r w:rsidRPr="00F50B82">
        <w:t xml:space="preserve">Радно место </w:t>
      </w:r>
      <w:r w:rsidR="008B4C69" w:rsidRPr="00F50B82">
        <w:t>Г010100</w:t>
      </w:r>
      <w:r w:rsidRPr="00F50B82">
        <w:t xml:space="preserve"> : </w:t>
      </w:r>
      <w:r w:rsidR="008B4C69" w:rsidRPr="00F50B82">
        <w:rPr>
          <w:rStyle w:val="Bodytext11pt"/>
          <w:rFonts w:asciiTheme="majorHAnsi" w:hAnsiTheme="majorHAnsi"/>
          <w:color w:val="auto"/>
          <w:sz w:val="28"/>
          <w:szCs w:val="28"/>
        </w:rPr>
        <w:t xml:space="preserve">Руководилац правних, кадровских и административних послова </w:t>
      </w:r>
    </w:p>
    <w:p w:rsidR="006344D4" w:rsidRPr="00F50B82" w:rsidRDefault="006344D4" w:rsidP="006344D4">
      <w:pPr>
        <w:rPr>
          <w:i/>
        </w:rPr>
      </w:pPr>
      <w:r w:rsidRPr="00F50B82">
        <w:rPr>
          <w:i/>
        </w:rPr>
        <w:t>Општи опис посла:</w:t>
      </w:r>
    </w:p>
    <w:p w:rsidR="00660CFC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организује, руководи,координира, прати и контролише извршење правних, кадровских и административних послова;</w:t>
      </w:r>
    </w:p>
    <w:p w:rsidR="008B4C69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прати спровођење и усклађеност општих и појединачних аката;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прикупља, уређује, припрема и контролише податке неопходне за израду анализа, извештаја и пројеката;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  <w:rPr>
          <w:rFonts w:eastAsia="Calibri"/>
        </w:rPr>
      </w:pPr>
      <w:r w:rsidRPr="00F50B82">
        <w:t xml:space="preserve">прати извештаје и анализе за потребе руководиоца; 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  <w:rPr>
          <w:rFonts w:eastAsia="Calibri"/>
        </w:rPr>
      </w:pPr>
      <w:r w:rsidRPr="00F50B82">
        <w:t>правовремено прослеђује по</w:t>
      </w:r>
      <w:r w:rsidR="00660CFC" w:rsidRPr="00F50B82">
        <w:t>требне информације руководиоцу,</w:t>
      </w:r>
      <w:r w:rsidRPr="00F50B82">
        <w:t xml:space="preserve">сарадницима или клијентима; 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  <w:rPr>
          <w:rFonts w:eastAsia="Calibri"/>
        </w:rPr>
      </w:pPr>
      <w:r w:rsidRPr="00F50B82">
        <w:t xml:space="preserve">израђује службене белешке из делокруга рада; 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аналитичке информације и пише пословне дописе према добијеним уп</w:t>
      </w:r>
      <w:r w:rsidR="00C9470D" w:rsidRPr="00F50B82">
        <w:t>утствима за потребе руководиоца;</w:t>
      </w:r>
    </w:p>
    <w:p w:rsidR="00252F6C" w:rsidRDefault="00252F6C" w:rsidP="00252F6C">
      <w:pPr>
        <w:pStyle w:val="ListParagraph"/>
        <w:rPr>
          <w:lang/>
        </w:rPr>
      </w:pPr>
    </w:p>
    <w:p w:rsidR="00252F6C" w:rsidRPr="00252F6C" w:rsidRDefault="00252F6C" w:rsidP="00252F6C">
      <w:pPr>
        <w:pStyle w:val="ListParagraph"/>
      </w:pPr>
    </w:p>
    <w:p w:rsidR="00252F6C" w:rsidRPr="00252F6C" w:rsidRDefault="00252F6C" w:rsidP="00252F6C">
      <w:pPr>
        <w:pStyle w:val="ListParagraph"/>
      </w:pP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решења и интерне акте из обаласти радно правних односа;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решења и налоге;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документацију за расписивање конкурса и огласа;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израђује одговарајуће одлуке и решења о заснивању и престанку радног односа као и друга решења;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прати правне прописе и води евиденцију измена прописа којима се уређује радноправни статус запослених;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саставља уговоре и решења у вези са свим променама у току радног односа и остваривања права из радног односа;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евиденције из делокруга рада и извештава о извршеним активностима;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пружа подршку у обради података из делокруга рада;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израђује делове нацрта аката из делокруга рада;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пружа техничку подршку у припреми појединачних аката;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и издаје одговарајуће потврде, уверења, решења и сл. 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саставља уговоре и друге акте везане за пословање Дома културе;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општи деловодник, попис аката и заводи, разводи, архивира и задужује акта и одговара за њих;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прописане евиденције;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одлаже и сређује евиденцију која се трајно чува;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опреме и осталих средстава;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задужења запослених инвентаром;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документацију за вођење евиденције основних средстава;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правовремено прослеђује информације надређенима и колегама;</w:t>
      </w:r>
    </w:p>
    <w:p w:rsidR="00660CFC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решава радне, дисциплинске и друге поступке и управља другим правним пословима;</w:t>
      </w:r>
    </w:p>
    <w:p w:rsidR="00660CFC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надзире рад запослених на правним, кадровским и административним пословима;</w:t>
      </w:r>
    </w:p>
    <w:p w:rsidR="00660CFC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координира послове из области заштите запослених од злостављања на раду;</w:t>
      </w:r>
    </w:p>
    <w:p w:rsidR="00660CFC" w:rsidRPr="00F50B82" w:rsidRDefault="00660CFC" w:rsidP="00C06128">
      <w:pPr>
        <w:pStyle w:val="ListParagraph"/>
        <w:numPr>
          <w:ilvl w:val="0"/>
          <w:numId w:val="25"/>
        </w:numPr>
      </w:pPr>
      <w:r w:rsidRPr="00F50B82">
        <w:t>координира осмишљавање и успостављање система управљања ризицима као и система интерних контрола;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о коришћењу годишњих одмора и једном месечно доставља писани извештај директору;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о одсуству радника и исту доставља рачуноводству ради тачног обрачуна за превоз и зараду;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о доласку, изласку и одласку радника у току радног времена, путем картичне контроле, и о уоченим неправилностима обавештава директора у писаној форми;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води евиденцију о јубиларним наградама, даје списак радника који наредне године испуњавају услов за исту 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стара се о потпуној примени нормативних аката Дома културе;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стара се о постојању и изради свих правилника, аката и сл. које установа мора да има у складу са законом;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и предлаже нове законске акте, правилнике и сл. које установа мора да има;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обавештава писаним путем директора о свему што је у супротности са законом;</w:t>
      </w:r>
    </w:p>
    <w:p w:rsidR="00252F6C" w:rsidRPr="00252F6C" w:rsidRDefault="00252F6C" w:rsidP="00252F6C">
      <w:pPr>
        <w:pStyle w:val="ListParagraph"/>
      </w:pPr>
    </w:p>
    <w:p w:rsidR="00252F6C" w:rsidRDefault="00252F6C" w:rsidP="00252F6C">
      <w:pPr>
        <w:pStyle w:val="ListParagraph"/>
        <w:rPr>
          <w:lang/>
        </w:rPr>
      </w:pPr>
    </w:p>
    <w:p w:rsidR="00252F6C" w:rsidRDefault="00252F6C" w:rsidP="00252F6C">
      <w:pPr>
        <w:pStyle w:val="ListParagraph"/>
        <w:rPr>
          <w:lang/>
        </w:rPr>
      </w:pPr>
    </w:p>
    <w:p w:rsidR="00252F6C" w:rsidRDefault="00252F6C" w:rsidP="00252F6C">
      <w:pPr>
        <w:pStyle w:val="ListParagraph"/>
        <w:rPr>
          <w:lang/>
        </w:rPr>
      </w:pPr>
    </w:p>
    <w:p w:rsidR="00252F6C" w:rsidRDefault="00252F6C" w:rsidP="00252F6C">
      <w:pPr>
        <w:pStyle w:val="ListParagraph"/>
        <w:rPr>
          <w:lang/>
        </w:rPr>
      </w:pPr>
    </w:p>
    <w:p w:rsidR="00252F6C" w:rsidRPr="00252F6C" w:rsidRDefault="00252F6C" w:rsidP="00252F6C">
      <w:pPr>
        <w:pStyle w:val="ListParagraph"/>
        <w:rPr>
          <w:lang/>
        </w:rPr>
      </w:pP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кореспонденцију са директором врши електронским путем, осим у случајевима кад је неопходно да се достави у физичком облику;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припрема обрасца М-4 Фонду за пензијско и инвалидско осигурање запослених;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свакодневно обилази објекат и утврђује хигијенско-техничко стање просторија и уређаја и у случају потребе, предузима одговарајуће мере;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задужен је за рад ДК клуба;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задужен је за сарадњу око безбедности и здравља на раду и заштиту на раду;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ради и друге послове по наређењу непосредног руководиоца или директора;</w:t>
      </w:r>
    </w:p>
    <w:p w:rsidR="006344D4" w:rsidRPr="00F50B82" w:rsidRDefault="006344D4" w:rsidP="00C06128">
      <w:pPr>
        <w:pStyle w:val="ListParagraph"/>
        <w:numPr>
          <w:ilvl w:val="0"/>
          <w:numId w:val="25"/>
        </w:numPr>
      </w:pPr>
      <w:r w:rsidRPr="00F50B82">
        <w:t>за свој рад одговара непосредном руководиоцу и директору.</w:t>
      </w:r>
    </w:p>
    <w:p w:rsidR="006344D4" w:rsidRPr="00F50B82" w:rsidRDefault="006344D4" w:rsidP="006344D4">
      <w:pPr>
        <w:rPr>
          <w:b/>
        </w:rPr>
      </w:pPr>
      <w:r w:rsidRPr="00F50B82">
        <w:rPr>
          <w:b/>
        </w:rPr>
        <w:t>Број извршилаца : 1 (један)</w:t>
      </w:r>
    </w:p>
    <w:p w:rsidR="006344D4" w:rsidRPr="00F50B82" w:rsidRDefault="006344D4" w:rsidP="006344D4">
      <w:r w:rsidRPr="00F50B82">
        <w:t>Захтевано образовање - високо образовање:</w:t>
      </w:r>
    </w:p>
    <w:p w:rsidR="006344D4" w:rsidRPr="00E15B1C" w:rsidRDefault="006344D4" w:rsidP="00C06128">
      <w:pPr>
        <w:pStyle w:val="ListParagraph"/>
        <w:numPr>
          <w:ilvl w:val="0"/>
          <w:numId w:val="45"/>
        </w:numPr>
      </w:pPr>
      <w:r w:rsidRPr="00F50B82">
        <w:t xml:space="preserve">Високо образовање: - на основним академским студијама у обиму од најмање 240 ЕСПБ бодова, односно </w:t>
      </w:r>
      <w:r w:rsidRPr="00E15B1C">
        <w:t xml:space="preserve">специјалистичким струковним студијама, по пропису који уређује високо образовање почев од 10. септембра 2005. године; </w:t>
      </w:r>
    </w:p>
    <w:p w:rsidR="006344D4" w:rsidRPr="00F50B82" w:rsidRDefault="006344D4" w:rsidP="00C06128">
      <w:pPr>
        <w:pStyle w:val="ListParagraph"/>
        <w:numPr>
          <w:ilvl w:val="0"/>
          <w:numId w:val="45"/>
        </w:numPr>
      </w:pPr>
      <w:r w:rsidRPr="00E15B1C">
        <w:t>на основним студијама у трајању од најмање</w:t>
      </w:r>
      <w:r w:rsidRPr="00F50B82">
        <w:t xml:space="preserve"> четири године, по пропису који је уређивао високо образовање до 10. септембра 2005. године; </w:t>
      </w:r>
    </w:p>
    <w:p w:rsidR="006344D4" w:rsidRPr="00F50B82" w:rsidRDefault="006344D4" w:rsidP="006344D4">
      <w:pPr>
        <w:rPr>
          <w:szCs w:val="24"/>
        </w:rPr>
      </w:pPr>
      <w:r w:rsidRPr="00F50B82">
        <w:rPr>
          <w:szCs w:val="24"/>
        </w:rPr>
        <w:t>Захтевана додатна знања: знање рада н</w:t>
      </w:r>
      <w:r w:rsidR="00660CFC" w:rsidRPr="00F50B82">
        <w:rPr>
          <w:szCs w:val="24"/>
        </w:rPr>
        <w:t>а рачунару</w:t>
      </w:r>
      <w:r w:rsidRPr="00F50B82">
        <w:rPr>
          <w:szCs w:val="24"/>
        </w:rPr>
        <w:t>.</w:t>
      </w:r>
    </w:p>
    <w:p w:rsidR="00660CFC" w:rsidRPr="00F50B82" w:rsidRDefault="00660CFC" w:rsidP="006344D4">
      <w:r w:rsidRPr="00F50B82">
        <w:t>Радно искуство: најмање пет година.</w:t>
      </w:r>
    </w:p>
    <w:p w:rsidR="00467BC5" w:rsidRPr="00F50B82" w:rsidRDefault="00467BC5" w:rsidP="000C0A75">
      <w:pPr>
        <w:pStyle w:val="Heading2"/>
      </w:pPr>
      <w:r w:rsidRPr="00F50B82">
        <w:t xml:space="preserve">Радно место </w:t>
      </w:r>
      <w:r w:rsidR="00D8225D" w:rsidRPr="00F50B82">
        <w:t>Г010800</w:t>
      </w:r>
      <w:r w:rsidRPr="00F50B82">
        <w:t xml:space="preserve">: </w:t>
      </w:r>
      <w:r w:rsidR="00D2435A" w:rsidRPr="00F50B82">
        <w:t>Пословни секретар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прикупља, уређује, припрема и контролише податке неопходне за израду анализа, извештаја и пројеката;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 xml:space="preserve">прати извештаје и анализе за потребе руководиоца; 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 xml:space="preserve">правовремено прослеђује потребне информације руководиоцу, сарадницима или клијентима; 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 xml:space="preserve">води коресподенцију по налогу руководиоца; 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 xml:space="preserve">израђује службене белешке из делокруга рада; 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 xml:space="preserve">врши евиденцију састанака, рокова и обавеза руководиоца; 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>одговара на директне или телефонске упите и е – маил поште и води евиденцију о томе;</w:t>
      </w:r>
    </w:p>
    <w:p w:rsidR="00102D75" w:rsidRPr="00F50B82" w:rsidRDefault="00102D75" w:rsidP="00C06128">
      <w:pPr>
        <w:pStyle w:val="ListParagraph"/>
        <w:numPr>
          <w:ilvl w:val="0"/>
          <w:numId w:val="26"/>
        </w:numPr>
        <w:rPr>
          <w:rFonts w:eastAsia="Calibri"/>
        </w:rPr>
      </w:pPr>
      <w:r w:rsidRPr="00F50B82">
        <w:t>вођење евиденције распореда термина програма и усклађивање истих;</w:t>
      </w:r>
    </w:p>
    <w:p w:rsidR="00F74829" w:rsidRPr="00F50B82" w:rsidRDefault="00F74829" w:rsidP="00C06128">
      <w:pPr>
        <w:pStyle w:val="ListParagraph"/>
        <w:numPr>
          <w:ilvl w:val="0"/>
          <w:numId w:val="26"/>
        </w:numPr>
      </w:pPr>
      <w:r w:rsidRPr="00F50B82">
        <w:t>припрема аналитичке информације и пише пословне дописе према добијеним уп</w:t>
      </w:r>
      <w:r w:rsidR="00102D75" w:rsidRPr="00F50B82">
        <w:t>утствима за потребе руководиоца;</w:t>
      </w:r>
    </w:p>
    <w:p w:rsidR="00102D75" w:rsidRPr="00F50B82" w:rsidRDefault="00102D75" w:rsidP="00C06128">
      <w:pPr>
        <w:pStyle w:val="ListParagraph"/>
        <w:numPr>
          <w:ilvl w:val="0"/>
          <w:numId w:val="26"/>
        </w:numPr>
      </w:pPr>
      <w:r w:rsidRPr="00F50B82">
        <w:t>води евиденцију доласка чланова на пробе;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води евиденције из делокруга рада и извештава о извршеним активностима;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пружа подршку у обради података из делокруга рада;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води прописане евиденције;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правовремено прослеђује информације надређенима и колегама;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води евиденцију о одсуству радника и исту доставља рачуноводству ради тачног обрачуна за превоз и зараду;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води евиденцију о доласку, изласку и одласку радника у току радног времена, путем картичне контроле, и о уоченим неправилностима обавештава директора у писаној форми;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обавештава писаним путем директора о свему што је у супротности са законом;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26"/>
        </w:numPr>
      </w:pPr>
      <w:r w:rsidRPr="00F50B82">
        <w:t>за свој рад одговара непосредном руководиоцу и директору.</w:t>
      </w:r>
    </w:p>
    <w:p w:rsidR="00966DF4" w:rsidRPr="00F50B82" w:rsidRDefault="00467BC5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A72CDF" w:rsidRPr="00F50B82" w:rsidRDefault="00B83B49" w:rsidP="00B028A1">
      <w:r w:rsidRPr="00F50B82">
        <w:t>Захтевано</w:t>
      </w:r>
      <w:r w:rsidR="00A72CDF" w:rsidRPr="00F50B82">
        <w:t xml:space="preserve">образовање - </w:t>
      </w:r>
      <w:r w:rsidR="00467BC5" w:rsidRPr="00F50B82">
        <w:t>високо образовање</w:t>
      </w:r>
      <w:r w:rsidR="00A72CDF" w:rsidRPr="00F50B82">
        <w:t>:</w:t>
      </w:r>
    </w:p>
    <w:p w:rsidR="005009A9" w:rsidRPr="00F50B82" w:rsidRDefault="005009A9" w:rsidP="00C06128">
      <w:pPr>
        <w:pStyle w:val="ListParagraph"/>
        <w:numPr>
          <w:ilvl w:val="0"/>
          <w:numId w:val="27"/>
        </w:numPr>
      </w:pPr>
      <w:r w:rsidRPr="00F50B82">
        <w:t xml:space="preserve">Високо образовање: -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</w:t>
      </w:r>
    </w:p>
    <w:p w:rsidR="005009A9" w:rsidRPr="00F50B82" w:rsidRDefault="005009A9" w:rsidP="00C06128">
      <w:pPr>
        <w:pStyle w:val="ListParagraph"/>
        <w:numPr>
          <w:ilvl w:val="0"/>
          <w:numId w:val="27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5009A9" w:rsidRPr="00F50B82" w:rsidRDefault="005009A9" w:rsidP="00C06128">
      <w:pPr>
        <w:pStyle w:val="ListParagraph"/>
        <w:numPr>
          <w:ilvl w:val="0"/>
          <w:numId w:val="27"/>
        </w:numPr>
      </w:pPr>
      <w:r w:rsidRPr="00F50B82">
        <w:t xml:space="preserve">или - на основним студијама у обиму од 180 ЕСПБ бодова, по пропису који уређује високо образовање почев од 10. септембра 2005. године; </w:t>
      </w:r>
    </w:p>
    <w:p w:rsidR="005009A9" w:rsidRPr="00F50B82" w:rsidRDefault="005009A9" w:rsidP="00C06128">
      <w:pPr>
        <w:pStyle w:val="ListParagraph"/>
        <w:numPr>
          <w:ilvl w:val="0"/>
          <w:numId w:val="27"/>
        </w:numPr>
      </w:pPr>
      <w:r w:rsidRPr="00F50B82">
        <w:t>на студијама у трајању до три године, по пропису који је уређивао високо образовање до 10. септембра 2005. године.</w:t>
      </w:r>
    </w:p>
    <w:p w:rsidR="000E4524" w:rsidRPr="00F50B82" w:rsidRDefault="00467BC5" w:rsidP="000E4524">
      <w:pPr>
        <w:rPr>
          <w:szCs w:val="24"/>
        </w:rPr>
      </w:pPr>
      <w:r w:rsidRPr="00F50B82">
        <w:rPr>
          <w:szCs w:val="24"/>
        </w:rPr>
        <w:t>Захтевана додатн</w:t>
      </w:r>
      <w:r w:rsidR="00D8225D" w:rsidRPr="00F50B82">
        <w:rPr>
          <w:szCs w:val="24"/>
        </w:rPr>
        <w:t>а знања: знање рада на рачунару, знање страног језика</w:t>
      </w:r>
      <w:r w:rsidR="005009A9" w:rsidRPr="00F50B82">
        <w:rPr>
          <w:szCs w:val="24"/>
        </w:rPr>
        <w:t>.</w:t>
      </w:r>
    </w:p>
    <w:p w:rsidR="00467BC5" w:rsidRPr="00F50B82" w:rsidRDefault="00467BC5" w:rsidP="000C0A75">
      <w:pPr>
        <w:pStyle w:val="Heading2"/>
      </w:pPr>
      <w:r w:rsidRPr="00F50B82">
        <w:t>Радно место Г081</w:t>
      </w:r>
      <w:r w:rsidR="00FB6DAB" w:rsidRPr="00F50B82">
        <w:t>1</w:t>
      </w:r>
      <w:r w:rsidRPr="00F50B82">
        <w:t xml:space="preserve">00 : </w:t>
      </w:r>
      <w:r w:rsidR="005F1D6F" w:rsidRPr="00F50B82">
        <w:t>Руководилац послова за односе са јавношћу и маркетинг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спроводи и развија политику односа са јавношћу;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конципира, развија и формулише комуникациону стратегију;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координира организацију кампања, медијских и других промотивних догађаја;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контролише садржај и ажурност података на интернет порталу;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координира израду и припрема саопштења за јавност;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координира израду и припрема садржај презентација и публикација;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развија и одржава односе са медијима и јавношћу;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28"/>
        </w:numPr>
      </w:pPr>
      <w:r w:rsidRPr="00F50B82">
        <w:t>за свој рад одговара непосредном руководиоцу и директору.</w:t>
      </w:r>
    </w:p>
    <w:p w:rsidR="00966DF4" w:rsidRPr="00F50B82" w:rsidRDefault="00467BC5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AE7134" w:rsidRPr="00F50B82" w:rsidRDefault="00AE7134" w:rsidP="00B028A1">
      <w:r w:rsidRPr="00F50B82">
        <w:t xml:space="preserve">Захтевано образовање - </w:t>
      </w:r>
      <w:r w:rsidR="00467BC5" w:rsidRPr="00F50B82">
        <w:t>високо образовање</w:t>
      </w:r>
      <w:r w:rsidRPr="00F50B82">
        <w:t>:</w:t>
      </w: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AE7134" w:rsidRPr="00F50B82" w:rsidRDefault="00AE7134" w:rsidP="00C06128">
      <w:pPr>
        <w:pStyle w:val="ListParagraph"/>
        <w:numPr>
          <w:ilvl w:val="0"/>
          <w:numId w:val="29"/>
        </w:numPr>
      </w:pPr>
      <w:r w:rsidRPr="00F50B82">
        <w:t xml:space="preserve">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 </w:t>
      </w:r>
    </w:p>
    <w:p w:rsidR="00966DF4" w:rsidRPr="00F50B82" w:rsidRDefault="00AE7134" w:rsidP="00C06128">
      <w:pPr>
        <w:pStyle w:val="ListParagraph"/>
        <w:numPr>
          <w:ilvl w:val="0"/>
          <w:numId w:val="29"/>
        </w:numPr>
      </w:pPr>
      <w:r w:rsidRPr="00F50B82">
        <w:t>на основним студијама у трајању од најмање четири године, по пропису који је уређивао високо образовање до 10. септембра 2005. године.</w:t>
      </w:r>
    </w:p>
    <w:p w:rsidR="00966DF4" w:rsidRPr="00F50B82" w:rsidRDefault="00467BC5" w:rsidP="00B028A1">
      <w:r w:rsidRPr="00F50B82">
        <w:t xml:space="preserve">Захтевана додатна знања: знање рада на рачунару, </w:t>
      </w:r>
      <w:r w:rsidR="00AE7134" w:rsidRPr="00F50B82">
        <w:t>знање страног језика.</w:t>
      </w:r>
    </w:p>
    <w:p w:rsidR="00AE7134" w:rsidRPr="00F50B82" w:rsidRDefault="00AE7134" w:rsidP="00B028A1">
      <w:r w:rsidRPr="00F50B82">
        <w:t>Радно искуство: најмање пет година.</w:t>
      </w:r>
    </w:p>
    <w:p w:rsidR="009F090C" w:rsidRPr="00F50B82" w:rsidRDefault="00ED5C26" w:rsidP="000C0A75">
      <w:pPr>
        <w:pStyle w:val="Heading2"/>
      </w:pPr>
      <w:r w:rsidRPr="00F50B82">
        <w:t xml:space="preserve">Радно место </w:t>
      </w:r>
      <w:r w:rsidR="009F090C" w:rsidRPr="00F50B82">
        <w:t>K063</w:t>
      </w:r>
      <w:r w:rsidR="00C0017C" w:rsidRPr="00F50B82">
        <w:t>400</w:t>
      </w:r>
      <w:r w:rsidR="009F090C" w:rsidRPr="00F50B82">
        <w:t xml:space="preserve"> : Продуцент у уметности и медијима </w:t>
      </w:r>
    </w:p>
    <w:p w:rsidR="009F090C" w:rsidRPr="00F50B82" w:rsidRDefault="009F090C" w:rsidP="00B028A1">
      <w:pPr>
        <w:rPr>
          <w:bCs/>
          <w:i/>
          <w:iCs/>
        </w:rPr>
      </w:pPr>
      <w:r w:rsidRPr="00F50B82">
        <w:rPr>
          <w:bCs/>
          <w:i/>
          <w:iCs/>
        </w:rPr>
        <w:t>Општи опис посла</w:t>
      </w:r>
      <w:r w:rsidR="006C2FF7" w:rsidRPr="00F50B82">
        <w:rPr>
          <w:bCs/>
          <w:i/>
          <w:iCs/>
        </w:rPr>
        <w:t>: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организује, обједињава и усмерава рад </w:t>
      </w:r>
      <w:r w:rsidR="00595110" w:rsidRPr="00F50B82">
        <w:t>на пројекту и програму;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прави план и распоред рада и одговоран је за реализ</w:t>
      </w:r>
      <w:r w:rsidR="00595110" w:rsidRPr="00F50B82">
        <w:t>ацију пројекта и наступа</w:t>
      </w:r>
      <w:r w:rsidRPr="00F50B82">
        <w:t>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успоставља, одржава и унапређује пословну комуникацију на високом нивоу са релевантним личностима, ауторима, извођачима и осталим сарадницима и установама у земљи и иностранству у процесу при</w:t>
      </w:r>
      <w:r w:rsidR="00595110" w:rsidRPr="00F50B82">
        <w:t>преме и реализације пројеката и програма</w:t>
      </w:r>
      <w:r w:rsidRPr="00F50B82">
        <w:t xml:space="preserve">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прати домаће и иностране фестивале, предлаже, организује и реализује копродукције, гостовања и учешћа на фестивалима у земљи и иностранству;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организује гостовања сродних установа из земље и ин</w:t>
      </w:r>
      <w:r w:rsidR="00595110" w:rsidRPr="00F50B82">
        <w:t>остранства у матичној установи и на</w:t>
      </w:r>
      <w:r w:rsidRPr="00F50B82">
        <w:t xml:space="preserve"> домаћим фестивалима;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прати конкурсе и позиве за учешће у пројектима или за носиоце пројеката у којим може учествовати матична установа;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израђује финансијски план и стара се о реализацији истог за потребе домаће и међународне размене;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уговара сарадњу са потенцијалним донаторима, спонзорима и партнерима;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уговара сарадњу са заступницима аутора или власника ауторских права за извођење дела и припрема елементе за закључивање или анексирање уговора;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осмишљава и реализује маркетиншке кампање, медијске и друге промотивне догађаје, пружа консултантске услуге у поменутим активностима и одржава односе са медијима и јавношћу;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организује и координира протоколарне активности;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прати све фазе продукциjе, од идеје до реализације програма;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договара услове за израду уговора, споразума и протокола о сарадњи и прати њихову реализацију;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организује и координира рад билетарнице;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 xml:space="preserve">уговара услове расподеле прихода са дистрибутерима и приказивачима филма; 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води евиденцију и надгледа комплетну финалну обраду пројекта спремног за комерцијалну експлоатацију;</w:t>
      </w: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ради и друге послове по наређењу непосредног руководиоца или директора;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9F090C" w:rsidRPr="00F50B82" w:rsidRDefault="009F090C" w:rsidP="00C06128">
      <w:pPr>
        <w:pStyle w:val="ListParagraph"/>
        <w:numPr>
          <w:ilvl w:val="0"/>
          <w:numId w:val="30"/>
        </w:numPr>
      </w:pPr>
      <w:r w:rsidRPr="00F50B82">
        <w:t>за свој рад одговара непосредном руководиоцу и директору.</w:t>
      </w:r>
    </w:p>
    <w:p w:rsidR="00966DF4" w:rsidRPr="00F50B82" w:rsidRDefault="009F090C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9F090C" w:rsidRDefault="009F090C" w:rsidP="00B028A1">
      <w:r w:rsidRPr="00F50B82">
        <w:t>Захтевано образовање – високо образовање</w:t>
      </w:r>
    </w:p>
    <w:p w:rsidR="00AB54D5" w:rsidRPr="00F50B82" w:rsidRDefault="00AB54D5" w:rsidP="00AB54D5">
      <w:pPr>
        <w:pStyle w:val="ListParagraph"/>
        <w:numPr>
          <w:ilvl w:val="0"/>
          <w:numId w:val="46"/>
        </w:numPr>
      </w:pPr>
      <w:r>
        <w:t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</w:t>
      </w:r>
    </w:p>
    <w:p w:rsidR="009F090C" w:rsidRPr="00F50B82" w:rsidRDefault="009F090C" w:rsidP="00C06128">
      <w:pPr>
        <w:pStyle w:val="ListParagraph"/>
        <w:numPr>
          <w:ilvl w:val="0"/>
          <w:numId w:val="31"/>
        </w:numPr>
      </w:pPr>
      <w:r w:rsidRPr="00F50B82">
        <w:t xml:space="preserve">на студијама у обиму од најмање 240 ЕСПБ бодова по пропису који уређује високо образовање почев од 10. септембра 2005. године; </w:t>
      </w:r>
    </w:p>
    <w:p w:rsidR="00966DF4" w:rsidRPr="00F50B82" w:rsidRDefault="009F090C" w:rsidP="00C06128">
      <w:pPr>
        <w:pStyle w:val="ListParagraph"/>
        <w:numPr>
          <w:ilvl w:val="0"/>
          <w:numId w:val="31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966DF4" w:rsidRPr="00F50B82" w:rsidRDefault="009F090C" w:rsidP="00B028A1">
      <w:r w:rsidRPr="00F50B82">
        <w:t>Захтевана додатна знања: знање страног језика; знање рада на рачунару.</w:t>
      </w:r>
    </w:p>
    <w:p w:rsidR="009F090C" w:rsidRPr="00F50B82" w:rsidRDefault="009F090C" w:rsidP="00B028A1">
      <w:r w:rsidRPr="00F50B82">
        <w:t>Захтевано радно искуство: најмање три година радног искуства</w:t>
      </w:r>
      <w:r w:rsidR="004B5A8C" w:rsidRPr="00F50B82">
        <w:t>.</w:t>
      </w:r>
    </w:p>
    <w:p w:rsidR="00F50660" w:rsidRPr="00F50B82" w:rsidRDefault="00F50660" w:rsidP="000C0A75">
      <w:pPr>
        <w:pStyle w:val="Heading2"/>
        <w:rPr>
          <w:rStyle w:val="Bodytext11pt"/>
          <w:rFonts w:asciiTheme="majorHAnsi" w:hAnsiTheme="majorHAnsi"/>
          <w:b w:val="0"/>
          <w:bCs w:val="0"/>
          <w:color w:val="auto"/>
          <w:sz w:val="28"/>
          <w:szCs w:val="28"/>
        </w:rPr>
      </w:pPr>
      <w:r w:rsidRPr="00F50B82">
        <w:t>Радно место</w:t>
      </w:r>
      <w:r w:rsidR="001C0656">
        <w:t xml:space="preserve"> </w:t>
      </w:r>
      <w:r w:rsidRPr="00F50B82">
        <w:t>К011000 :</w:t>
      </w:r>
      <w:r w:rsidR="00B512D8" w:rsidRPr="00F50B82">
        <w:t xml:space="preserve"> Руководилац основне организационе јединице</w:t>
      </w:r>
    </w:p>
    <w:p w:rsidR="00F50660" w:rsidRPr="00F50B82" w:rsidRDefault="00F50660" w:rsidP="00F50660">
      <w:pPr>
        <w:spacing w:line="360" w:lineRule="auto"/>
        <w:rPr>
          <w:rFonts w:asciiTheme="majorHAnsi" w:hAnsiTheme="majorHAnsi"/>
          <w:i/>
          <w:iCs/>
          <w:szCs w:val="24"/>
        </w:rPr>
      </w:pPr>
      <w:r w:rsidRPr="00F50B82">
        <w:rPr>
          <w:rFonts w:asciiTheme="majorHAnsi" w:hAnsiTheme="majorHAnsi"/>
          <w:i/>
          <w:iCs/>
          <w:szCs w:val="24"/>
        </w:rPr>
        <w:t>Општи опис посла: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планира, организује, прати и контролише реализацију послова, стара се о реализацији плана рада сачињава извештај о раду;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координира рад и распоређује послове у организационој јединици;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предлаже и разрађује програм и план рада;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стара се о координацији рада са другим организационим јединицима;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учествује у раду стручних комисија, стручних већа</w:t>
      </w:r>
      <w:r w:rsidR="00C9470D" w:rsidRPr="00F50B82">
        <w:t>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ради и друге послове по наређењу непосредног руководиоца или директора;</w:t>
      </w:r>
    </w:p>
    <w:p w:rsidR="00F50660" w:rsidRPr="00F50B82" w:rsidRDefault="00F50660" w:rsidP="00C06128">
      <w:pPr>
        <w:pStyle w:val="ListParagraph"/>
        <w:numPr>
          <w:ilvl w:val="0"/>
          <w:numId w:val="32"/>
        </w:numPr>
      </w:pPr>
      <w:r w:rsidRPr="00F50B82">
        <w:t>за свој рад одговара непосредном руководиоцу и директору</w:t>
      </w:r>
      <w:r w:rsidR="00C9470D" w:rsidRPr="00F50B82">
        <w:t>.</w:t>
      </w:r>
    </w:p>
    <w:p w:rsidR="00F50660" w:rsidRPr="00F50B82" w:rsidRDefault="00F50660" w:rsidP="00F50660">
      <w:pPr>
        <w:rPr>
          <w:rFonts w:asciiTheme="majorHAnsi" w:hAnsiTheme="majorHAnsi"/>
          <w:b/>
          <w:szCs w:val="24"/>
        </w:rPr>
      </w:pPr>
      <w:r w:rsidRPr="00F50B82">
        <w:rPr>
          <w:rFonts w:asciiTheme="majorHAnsi" w:hAnsiTheme="majorHAnsi"/>
          <w:b/>
          <w:szCs w:val="24"/>
        </w:rPr>
        <w:t>Потребан број извршилаца: 1 (један)</w:t>
      </w:r>
    </w:p>
    <w:p w:rsidR="00F50660" w:rsidRPr="00F50B82" w:rsidRDefault="00F50660" w:rsidP="00AB54D5">
      <w:r w:rsidRPr="00F50B82">
        <w:t>Захтевано образовање – високо образовање</w:t>
      </w:r>
      <w:r w:rsidRPr="00AB54D5">
        <w:rPr>
          <w:szCs w:val="24"/>
        </w:rPr>
        <w:t>:</w:t>
      </w:r>
    </w:p>
    <w:p w:rsidR="00F50660" w:rsidRPr="00F50B82" w:rsidRDefault="00F50660" w:rsidP="00C06128">
      <w:pPr>
        <w:pStyle w:val="ListParagraph"/>
        <w:numPr>
          <w:ilvl w:val="0"/>
          <w:numId w:val="33"/>
        </w:numPr>
      </w:pPr>
      <w:r w:rsidRPr="00F50B82">
        <w:t>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године;</w:t>
      </w:r>
    </w:p>
    <w:p w:rsidR="00F50660" w:rsidRPr="00F50B82" w:rsidRDefault="00F50660" w:rsidP="00C06128">
      <w:pPr>
        <w:pStyle w:val="ListParagraph"/>
        <w:numPr>
          <w:ilvl w:val="0"/>
          <w:numId w:val="33"/>
        </w:numPr>
      </w:pPr>
      <w:r w:rsidRPr="00F50B82">
        <w:t>на основним студијама у трајању од најмање четири године, по пропису који јеуређивао високо образовање до 10. септембра 2005. године.</w:t>
      </w:r>
    </w:p>
    <w:p w:rsidR="00F50660" w:rsidRPr="00F50B82" w:rsidRDefault="00F50660" w:rsidP="000E4524">
      <w:r w:rsidRPr="00F50B82">
        <w:t>Захтевана додатна знања:знање страног</w:t>
      </w:r>
      <w:r w:rsidR="00F4180D">
        <w:t xml:space="preserve"> језика; знање рада на рачунару.</w:t>
      </w:r>
    </w:p>
    <w:p w:rsidR="00F50660" w:rsidRPr="00F50B82" w:rsidRDefault="00F50660" w:rsidP="000E4524">
      <w:pPr>
        <w:rPr>
          <w:rStyle w:val="BodytextSpacing0pt"/>
          <w:rFonts w:asciiTheme="majorHAnsi" w:eastAsia="Calibri" w:hAnsiTheme="majorHAnsi"/>
          <w:color w:val="auto"/>
          <w:szCs w:val="24"/>
        </w:rPr>
      </w:pPr>
      <w:r w:rsidRPr="00F50B82">
        <w:t xml:space="preserve">Захтевано радно искуство: </w:t>
      </w:r>
      <w:r w:rsidRPr="00F50B82">
        <w:rPr>
          <w:szCs w:val="24"/>
        </w:rPr>
        <w:t>најмање три године радног искуства.</w:t>
      </w:r>
    </w:p>
    <w:p w:rsidR="007F6257" w:rsidRDefault="007F6257" w:rsidP="000C0A75">
      <w:pPr>
        <w:pStyle w:val="Heading2"/>
        <w:rPr>
          <w:lang/>
        </w:rPr>
      </w:pPr>
    </w:p>
    <w:p w:rsidR="007F6257" w:rsidRPr="007F6257" w:rsidRDefault="007F6257" w:rsidP="007F6257">
      <w:pPr>
        <w:rPr>
          <w:lang/>
        </w:rPr>
      </w:pPr>
    </w:p>
    <w:p w:rsidR="007F6257" w:rsidRDefault="007F6257" w:rsidP="000C0A75">
      <w:pPr>
        <w:pStyle w:val="Heading2"/>
        <w:rPr>
          <w:lang/>
        </w:rPr>
      </w:pPr>
    </w:p>
    <w:p w:rsidR="00F50660" w:rsidRPr="00F50B82" w:rsidRDefault="00ED5C26" w:rsidP="000C0A75">
      <w:pPr>
        <w:pStyle w:val="Heading2"/>
        <w:rPr>
          <w:rFonts w:cs="Calibri"/>
        </w:rPr>
      </w:pPr>
      <w:r w:rsidRPr="00E15B1C">
        <w:t>Радно</w:t>
      </w:r>
      <w:r w:rsidRPr="00F50B82">
        <w:t xml:space="preserve"> место</w:t>
      </w:r>
      <w:r w:rsidR="001C0656">
        <w:t xml:space="preserve"> </w:t>
      </w:r>
      <w:r w:rsidR="00F50660" w:rsidRPr="00F50B82">
        <w:t>К010404:</w:t>
      </w:r>
      <w:r w:rsidR="005378B7">
        <w:t xml:space="preserve"> </w:t>
      </w:r>
      <w:r w:rsidR="00F50660" w:rsidRPr="00F50B82">
        <w:rPr>
          <w:rFonts w:cs="Calibri"/>
        </w:rPr>
        <w:t>Секретар установе</w:t>
      </w:r>
    </w:p>
    <w:p w:rsidR="00F50660" w:rsidRPr="00F50B82" w:rsidRDefault="00F50660" w:rsidP="00F50660">
      <w:pPr>
        <w:pStyle w:val="BodyText7"/>
        <w:shd w:val="clear" w:color="auto" w:fill="auto"/>
        <w:spacing w:line="360" w:lineRule="auto"/>
        <w:ind w:right="100"/>
        <w:rPr>
          <w:rFonts w:asciiTheme="majorHAnsi" w:hAnsiTheme="majorHAnsi" w:cs="Calibri"/>
          <w:i/>
          <w:iCs/>
          <w:sz w:val="24"/>
          <w:szCs w:val="24"/>
        </w:rPr>
      </w:pPr>
      <w:r w:rsidRPr="00F50B82">
        <w:rPr>
          <w:rFonts w:asciiTheme="majorHAnsi" w:hAnsiTheme="majorHAnsi" w:cs="Calibri"/>
          <w:i/>
          <w:iCs/>
          <w:sz w:val="24"/>
          <w:szCs w:val="24"/>
        </w:rPr>
        <w:t>Општи опис посла:</w:t>
      </w:r>
    </w:p>
    <w:p w:rsidR="00F50660" w:rsidRPr="00F50B82" w:rsidRDefault="00A602A0" w:rsidP="00C06128">
      <w:pPr>
        <w:pStyle w:val="ListParagraph"/>
        <w:numPr>
          <w:ilvl w:val="0"/>
          <w:numId w:val="34"/>
        </w:numPr>
      </w:pPr>
      <w:r w:rsidRPr="00F50B82">
        <w:t>организуј</w:t>
      </w:r>
      <w:r w:rsidR="00F50660" w:rsidRPr="00F50B82">
        <w:t>е, координира, прати и контролише извршење правних, кадровских и административних послова;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припрема сва неопходна правна акта установе;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припрема и разрађује уговоре које закључује установа и јединица у саставу;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даје стручна мишљења и примедбе на нацрте закона и других прописа;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учествује у креирању и изради стандарда, правила и процедура везаних за основну делатност установе;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остварује сарадњу са стручним и научним установама и државним органима, као и надлежним службама оснивача и прати динамику реализације обавеза установе из домена правних, општих и кадровских послова;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контролише исправност правних аката неопходних за процес рада установе</w:t>
      </w:r>
      <w:r w:rsidR="006368CC" w:rsidRPr="00F50B82">
        <w:t>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ради и друге послове по наређењу непосредног руководиоца или директора;</w:t>
      </w:r>
    </w:p>
    <w:p w:rsidR="00F50660" w:rsidRPr="00F50B82" w:rsidRDefault="00F50660" w:rsidP="00C06128">
      <w:pPr>
        <w:pStyle w:val="ListParagraph"/>
        <w:numPr>
          <w:ilvl w:val="0"/>
          <w:numId w:val="34"/>
        </w:numPr>
      </w:pPr>
      <w:r w:rsidRPr="00F50B82">
        <w:t>за свој рад одговара непосредном руководиоцу и директору</w:t>
      </w:r>
      <w:r w:rsidR="006368CC" w:rsidRPr="00F50B82">
        <w:t>.</w:t>
      </w:r>
    </w:p>
    <w:p w:rsidR="00F50660" w:rsidRPr="00F50B82" w:rsidRDefault="00F50660" w:rsidP="00F50660">
      <w:pPr>
        <w:rPr>
          <w:rFonts w:asciiTheme="majorHAnsi" w:hAnsiTheme="majorHAnsi"/>
          <w:b/>
          <w:szCs w:val="24"/>
        </w:rPr>
      </w:pPr>
      <w:r w:rsidRPr="00F50B82">
        <w:rPr>
          <w:rFonts w:asciiTheme="majorHAnsi" w:hAnsiTheme="majorHAnsi"/>
          <w:b/>
          <w:szCs w:val="24"/>
        </w:rPr>
        <w:t>Потребан број извршилаца: 1 (један)</w:t>
      </w:r>
    </w:p>
    <w:p w:rsidR="00F50660" w:rsidRDefault="00F50660" w:rsidP="00F50660">
      <w:pPr>
        <w:pStyle w:val="BodyText7"/>
        <w:shd w:val="clear" w:color="auto" w:fill="auto"/>
        <w:spacing w:line="360" w:lineRule="auto"/>
        <w:rPr>
          <w:rFonts w:asciiTheme="majorHAnsi" w:hAnsiTheme="majorHAnsi" w:cs="Calibri"/>
          <w:sz w:val="24"/>
          <w:szCs w:val="24"/>
        </w:rPr>
      </w:pPr>
      <w:r w:rsidRPr="00F50B82">
        <w:rPr>
          <w:rFonts w:asciiTheme="majorHAnsi" w:hAnsiTheme="majorHAnsi"/>
          <w:sz w:val="24"/>
          <w:szCs w:val="24"/>
        </w:rPr>
        <w:t xml:space="preserve">Захтевано образовање – </w:t>
      </w:r>
      <w:r w:rsidRPr="00F50B82">
        <w:rPr>
          <w:rFonts w:asciiTheme="majorHAnsi" w:hAnsiTheme="majorHAnsi" w:cs="Calibri"/>
          <w:sz w:val="24"/>
          <w:szCs w:val="24"/>
        </w:rPr>
        <w:t>Високо образовање:</w:t>
      </w:r>
    </w:p>
    <w:p w:rsidR="00A24657" w:rsidRPr="00A24657" w:rsidRDefault="00A24657" w:rsidP="00A24657">
      <w:pPr>
        <w:numPr>
          <w:ilvl w:val="0"/>
          <w:numId w:val="46"/>
        </w:numPr>
        <w:contextualSpacing/>
      </w:pPr>
      <w:r w:rsidRPr="00A24657">
        <w:t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</w:t>
      </w:r>
    </w:p>
    <w:p w:rsidR="00F50660" w:rsidRPr="00F50B82" w:rsidRDefault="00F50660" w:rsidP="00C06128">
      <w:pPr>
        <w:pStyle w:val="ListParagraph"/>
        <w:numPr>
          <w:ilvl w:val="0"/>
          <w:numId w:val="6"/>
        </w:numPr>
      </w:pPr>
      <w:r w:rsidRPr="00F50B82">
        <w:t>на основним академским студијама у обиму од најмање 240 ЕСПБ бодова, односноспецијалистичким струковним студијама, по пропису који уређује високо образовање почев од 10. септембра 2005. године;</w:t>
      </w:r>
    </w:p>
    <w:p w:rsidR="00F50660" w:rsidRPr="00F50B82" w:rsidRDefault="00F50660" w:rsidP="00C06128">
      <w:pPr>
        <w:pStyle w:val="ListParagraph"/>
        <w:numPr>
          <w:ilvl w:val="0"/>
          <w:numId w:val="6"/>
        </w:numPr>
      </w:pPr>
      <w:r w:rsidRPr="00F50B82">
        <w:t>на основним студијама у трајању од најмање четири године, по пропису који јеуређивао високо образовање до 10. септембра 2005. године.</w:t>
      </w:r>
    </w:p>
    <w:p w:rsidR="00F50660" w:rsidRPr="00F50B82" w:rsidRDefault="00B13C2F" w:rsidP="00C06128">
      <w:pPr>
        <w:pStyle w:val="ListParagraph"/>
        <w:numPr>
          <w:ilvl w:val="0"/>
          <w:numId w:val="6"/>
        </w:numPr>
      </w:pPr>
      <w:r w:rsidRPr="00F50B82">
        <w:t>Захтевана додатна знања:</w:t>
      </w:r>
      <w:r w:rsidR="00A24657">
        <w:t>знање страног ј</w:t>
      </w:r>
      <w:r w:rsidR="00F50660" w:rsidRPr="00F50B82">
        <w:t>езика</w:t>
      </w:r>
      <w:r w:rsidRPr="00F50B82">
        <w:t xml:space="preserve">, </w:t>
      </w:r>
      <w:r w:rsidR="00F50660" w:rsidRPr="00F50B82">
        <w:t>знање рада на рачунару</w:t>
      </w:r>
      <w:r w:rsidRPr="00F50B82">
        <w:t>.</w:t>
      </w:r>
    </w:p>
    <w:p w:rsidR="00467BC5" w:rsidRPr="00F50B82" w:rsidRDefault="00467BC5" w:rsidP="000C0A75">
      <w:pPr>
        <w:pStyle w:val="Heading2"/>
      </w:pPr>
      <w:r w:rsidRPr="00F50B82">
        <w:t xml:space="preserve">Радно место </w:t>
      </w:r>
      <w:r w:rsidRPr="00E15B1C">
        <w:t>К062</w:t>
      </w:r>
      <w:r w:rsidR="00650825" w:rsidRPr="00E15B1C">
        <w:t>2</w:t>
      </w:r>
      <w:r w:rsidRPr="00E15B1C">
        <w:t>01</w:t>
      </w:r>
      <w:r w:rsidRPr="00F50B82">
        <w:t>: Педагог народне игре</w:t>
      </w:r>
    </w:p>
    <w:p w:rsidR="00467BC5" w:rsidRDefault="00467BC5" w:rsidP="00B028A1">
      <w:pPr>
        <w:rPr>
          <w:bCs/>
          <w:i/>
          <w:lang/>
        </w:rPr>
      </w:pPr>
      <w:r w:rsidRPr="00F50B82">
        <w:rPr>
          <w:bCs/>
          <w:i/>
        </w:rPr>
        <w:t>Општи опис посла:</w:t>
      </w:r>
    </w:p>
    <w:p w:rsidR="007F6257" w:rsidRPr="007F6257" w:rsidRDefault="007F6257" w:rsidP="00B028A1">
      <w:pPr>
        <w:rPr>
          <w:bCs/>
          <w:i/>
          <w:lang/>
        </w:rPr>
      </w:pP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води и осмишљава свакодневне вежбе;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припрема и увежбава прваке, солисте и ансамбл на пробама за представе и друге уметничке програме и предлаже и организује пробе играча-певача;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координира рад корепетитора и даје му смернице;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прати уметнички рад ансамбла, солиста и првака;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врши све потребне припреме за свој рад на пробама и вежбама;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предлаже поделе улога за представу;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води аудиције;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реализује програме усавршавања играча и играча-певача у оквиру којих додатно ради на побољшању играчке/вокалне технике и уметничког стила, посебну пажњу посвећујући индивудуалном раду са младим и талентованим играчима и играчима-певачима;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прави распоред и води пробе ансамбла, пре свега оних које су му распоређене а у случају спречености другог педагога води пробе и осталих ансамбала;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предлаже годишње и периодичне планове рада фолклорних ансамбала и подноси извештај о остварењу плана;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индивидуално ради са корепетитором, члановима фолклорног ансамбала, члановима народног оркестра;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сарађује са корепетитором и осталим сарадницима за време вежби, проба и на концертима;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предлаже кореографије и песме;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помаже у реализацији програма;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учествује у припреми (позив, селекција) и реализацији Међународног фолклорног фестивала;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предлаже гостовања ансамбла;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прати конкурсе за суфинансирање програма и пројеката, и даје предлог за израду пројеката у оквиру музичко-сценске делатности;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води евиденцију извршених проба, наступа и концерата;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води евиденцију о чланству и наплати чланарина;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учествује у припремама и реализацији концерата и наступа;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врши продају карата члановима ансамбла;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индивидуално ради на свом стручном усавршавању;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35"/>
        </w:numPr>
      </w:pPr>
      <w:r w:rsidRPr="00F50B82">
        <w:t>за свој рад одговара непосредном руководиоцу и директору.</w:t>
      </w:r>
    </w:p>
    <w:p w:rsidR="00162EED" w:rsidRPr="00F50B82" w:rsidRDefault="00467BC5" w:rsidP="00B028A1">
      <w:pPr>
        <w:rPr>
          <w:b/>
        </w:rPr>
      </w:pPr>
      <w:r w:rsidRPr="00F50B82">
        <w:rPr>
          <w:b/>
        </w:rPr>
        <w:t xml:space="preserve">Број извршилаца: </w:t>
      </w:r>
      <w:r w:rsidR="00B30611" w:rsidRPr="00F50B82">
        <w:rPr>
          <w:b/>
        </w:rPr>
        <w:t>2 (два)</w:t>
      </w:r>
    </w:p>
    <w:p w:rsidR="00DF2785" w:rsidRPr="00F50B82" w:rsidRDefault="00DF2785" w:rsidP="00B028A1">
      <w:r w:rsidRPr="00F50B82">
        <w:t>Захтевано образовање – високо образовање:</w:t>
      </w:r>
    </w:p>
    <w:p w:rsidR="00C94AD4" w:rsidRPr="00B91EF5" w:rsidRDefault="00C94AD4" w:rsidP="00C06128">
      <w:pPr>
        <w:pStyle w:val="ListParagraph"/>
        <w:numPr>
          <w:ilvl w:val="0"/>
          <w:numId w:val="36"/>
        </w:numPr>
      </w:pPr>
      <w:r w:rsidRPr="00B91EF5">
        <w:t xml:space="preserve"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 </w:t>
      </w:r>
    </w:p>
    <w:p w:rsidR="00C94AD4" w:rsidRPr="00B91EF5" w:rsidRDefault="00C94AD4" w:rsidP="00C06128">
      <w:pPr>
        <w:pStyle w:val="ListParagraph"/>
        <w:numPr>
          <w:ilvl w:val="0"/>
          <w:numId w:val="36"/>
        </w:numPr>
      </w:pPr>
      <w:r w:rsidRPr="00B91EF5">
        <w:t>на студијама у обиму од најмање 240 ЕСПБ бодова, по пропису који уређује високо образовање, почев од 10. септембра 2005. године до 7. октобра 2017. године;</w:t>
      </w:r>
    </w:p>
    <w:p w:rsidR="00C94AD4" w:rsidRPr="00B91EF5" w:rsidRDefault="00C94AD4" w:rsidP="00C06128">
      <w:pPr>
        <w:pStyle w:val="ListParagraph"/>
        <w:numPr>
          <w:ilvl w:val="0"/>
          <w:numId w:val="36"/>
        </w:numPr>
      </w:pPr>
      <w:r w:rsidRPr="00B91EF5">
        <w:t>на основним студијама у трајању од најмање четири године, по пропису који је уређивао високо образовање до 10. септембра 2005. године;</w:t>
      </w:r>
    </w:p>
    <w:p w:rsidR="00C94AD4" w:rsidRPr="00F50B82" w:rsidRDefault="00C94AD4" w:rsidP="00C06128">
      <w:pPr>
        <w:pStyle w:val="ListParagraph"/>
        <w:numPr>
          <w:ilvl w:val="0"/>
          <w:numId w:val="36"/>
        </w:numPr>
      </w:pPr>
      <w:r w:rsidRPr="00B91EF5">
        <w:t xml:space="preserve">на студијама у трајању до три године, по пропису који је уређивао </w:t>
      </w:r>
      <w:r w:rsidRPr="00F50B82">
        <w:t>високо образовање до 10. септембра 2005. године;</w:t>
      </w:r>
    </w:p>
    <w:p w:rsidR="00F74829" w:rsidRPr="00F50B82" w:rsidRDefault="00F74829" w:rsidP="00C06128">
      <w:pPr>
        <w:pStyle w:val="ListParagraph"/>
        <w:numPr>
          <w:ilvl w:val="0"/>
          <w:numId w:val="36"/>
        </w:numPr>
        <w:rPr>
          <w:rFonts w:eastAsia="Calibri"/>
        </w:rPr>
      </w:pPr>
      <w:r w:rsidRPr="00F50B82">
        <w:t xml:space="preserve">на студијама (основним академске / основне струковним студијама) у обиму од најмање 180 ЕСПБ бодова, по пропису који уређује високо образовање, почев од 7. октобра 2017. године; </w:t>
      </w:r>
    </w:p>
    <w:p w:rsidR="00F74829" w:rsidRPr="00F50B82" w:rsidRDefault="00F74829" w:rsidP="00C06128">
      <w:pPr>
        <w:pStyle w:val="ListParagraph"/>
        <w:numPr>
          <w:ilvl w:val="0"/>
          <w:numId w:val="36"/>
        </w:numPr>
        <w:rPr>
          <w:rFonts w:eastAsia="Calibri"/>
        </w:rPr>
      </w:pPr>
      <w:r w:rsidRPr="00F50B82">
        <w:t>на студијама у обиму од најмање 180 ЕСПБ бодова, по пропису који уређује високо образовање, почев од 10. септембра 2005. године до 7. октобра 2017. године;</w:t>
      </w:r>
    </w:p>
    <w:p w:rsidR="007F6257" w:rsidRDefault="007F6257" w:rsidP="00F4180D">
      <w:pPr>
        <w:ind w:left="360"/>
        <w:rPr>
          <w:lang/>
        </w:rPr>
      </w:pPr>
    </w:p>
    <w:p w:rsidR="007F6257" w:rsidRDefault="007F6257" w:rsidP="00F4180D">
      <w:pPr>
        <w:ind w:left="360"/>
        <w:rPr>
          <w:lang/>
        </w:rPr>
      </w:pPr>
    </w:p>
    <w:p w:rsidR="007F6257" w:rsidRDefault="007F6257" w:rsidP="00F4180D">
      <w:pPr>
        <w:ind w:left="360"/>
        <w:rPr>
          <w:lang/>
        </w:rPr>
      </w:pPr>
    </w:p>
    <w:p w:rsidR="00C94AD4" w:rsidRPr="00F50B82" w:rsidRDefault="00C94AD4" w:rsidP="00F4180D">
      <w:pPr>
        <w:ind w:left="360"/>
      </w:pPr>
      <w:r w:rsidRPr="00F50B82">
        <w:t>или</w:t>
      </w:r>
    </w:p>
    <w:p w:rsidR="000A3F6A" w:rsidRPr="00F50B82" w:rsidRDefault="00C94AD4" w:rsidP="00C06128">
      <w:pPr>
        <w:pStyle w:val="ListParagraph"/>
        <w:numPr>
          <w:ilvl w:val="0"/>
          <w:numId w:val="36"/>
        </w:numPr>
      </w:pPr>
      <w:r w:rsidRPr="00F50B82">
        <w:t>средње образовање у области уметничке игре.</w:t>
      </w:r>
    </w:p>
    <w:p w:rsidR="00467BC5" w:rsidRPr="00E15B1C" w:rsidRDefault="00467BC5" w:rsidP="00E15B1C">
      <w:r w:rsidRPr="00F50B82">
        <w:t xml:space="preserve">Захтевана </w:t>
      </w:r>
      <w:r w:rsidRPr="00E15B1C">
        <w:t xml:space="preserve">додатна знања: </w:t>
      </w:r>
      <w:r w:rsidR="00F4180D">
        <w:t xml:space="preserve">познавање репертоара установе; </w:t>
      </w:r>
      <w:r w:rsidR="00DF2785" w:rsidRPr="00E15B1C">
        <w:t>висок степен организационих и комуникационих способности.</w:t>
      </w:r>
    </w:p>
    <w:p w:rsidR="00DF2785" w:rsidRDefault="00467BC5" w:rsidP="00E15B1C">
      <w:r w:rsidRPr="00E15B1C">
        <w:t xml:space="preserve">Захтевано радно искуство: </w:t>
      </w:r>
      <w:r w:rsidR="00DF2785" w:rsidRPr="00E15B1C">
        <w:t>најмање пет година радног искуства или 10 година играчког искуства</w:t>
      </w:r>
      <w:r w:rsidR="00DF2785" w:rsidRPr="00F50B82">
        <w:t>.</w:t>
      </w:r>
    </w:p>
    <w:p w:rsidR="00E15B1C" w:rsidRPr="00F50B82" w:rsidRDefault="00E15B1C" w:rsidP="00E15B1C"/>
    <w:p w:rsidR="00467BC5" w:rsidRPr="00F50B82" w:rsidRDefault="00467BC5" w:rsidP="000C0A75">
      <w:pPr>
        <w:pStyle w:val="Heading2"/>
      </w:pPr>
      <w:bookmarkStart w:id="4" w:name="_Toc428276843"/>
      <w:bookmarkStart w:id="5" w:name="_Toc444677436"/>
      <w:r w:rsidRPr="00F50B82">
        <w:t xml:space="preserve">Радно </w:t>
      </w:r>
      <w:r w:rsidRPr="00E15B1C">
        <w:t>место</w:t>
      </w:r>
      <w:r w:rsidRPr="00F50B82">
        <w:t xml:space="preserve"> К062</w:t>
      </w:r>
      <w:r w:rsidR="00C0017C" w:rsidRPr="00F50B82">
        <w:t>2</w:t>
      </w:r>
      <w:r w:rsidRPr="00F50B82">
        <w:t xml:space="preserve">03: </w:t>
      </w:r>
      <w:bookmarkEnd w:id="4"/>
      <w:bookmarkEnd w:id="5"/>
      <w:r w:rsidRPr="00F50B82">
        <w:t>Вокални педагог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посла: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води и осмишљава свакодневне вежбе;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прати уметнички рад ансамбла;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сарађује са корепетитором и осталим сарадницима за време вежби, проба и концерта;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врши све потребне припреме за свој рад на пробама и вежбама;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води аудиције;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реализује програме усавршавања играча-певача у оквиру којих додатно ради на побољшању вокалне технике и уметничког стила, посебну пажњу посвећујући индивудуалном раду са младим и талентованим певачима;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предлаже годишње и периодичне планове рада певачке групе, хора и хорића и подноси извештај о остварењу плана;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израђује аранжмане за потребе наступа и концерата;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води евиденцију извршених проба, наступа и концерата;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сакупља и архивира целокупну документацију реализованих програма;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осмишљава режију, припрема музику и песме, организује рад певачке групе, хора и хорића и оркестра на концертима;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брине о постојећим и предлаже израду и докуп нових костима хора за потребе програма;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предлаже гостовања у земљи и иностранству;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прати конкурсе за суфинансирање програма и пројеката, и даје предлог за израду пројеката у оквиру музичко-сценске делатности;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ради на свом индивидуалном усавршавању;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помаже у реализацији програма;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подноси извештај о раду;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37"/>
        </w:numPr>
      </w:pPr>
      <w:r w:rsidRPr="00F50B82">
        <w:t>за свој рад одговара непосредном руководиоцу и директору.</w:t>
      </w:r>
    </w:p>
    <w:p w:rsidR="000A3F6A" w:rsidRPr="00F50B82" w:rsidRDefault="00467BC5" w:rsidP="00B028A1">
      <w:pPr>
        <w:rPr>
          <w:b/>
        </w:rPr>
      </w:pPr>
      <w:r w:rsidRPr="00F50B82">
        <w:rPr>
          <w:b/>
        </w:rPr>
        <w:t>Број извршилаца: 1 (један)</w:t>
      </w:r>
    </w:p>
    <w:p w:rsidR="006C4934" w:rsidRPr="00F50B82" w:rsidRDefault="006C4934" w:rsidP="00B028A1">
      <w:bookmarkStart w:id="6" w:name="_Toc428276842"/>
      <w:bookmarkStart w:id="7" w:name="_Toc444677438"/>
      <w:r w:rsidRPr="00F50B82">
        <w:t>Захтевано образовање – високо образовање:</w:t>
      </w:r>
    </w:p>
    <w:p w:rsidR="00C94AD4" w:rsidRPr="00F50B82" w:rsidRDefault="00C94AD4" w:rsidP="00C06128">
      <w:pPr>
        <w:pStyle w:val="ListParagraph"/>
        <w:numPr>
          <w:ilvl w:val="0"/>
          <w:numId w:val="7"/>
        </w:numPr>
      </w:pPr>
      <w:r w:rsidRPr="00F50B82">
        <w:t xml:space="preserve"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 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C94AD4" w:rsidRPr="00F50B82" w:rsidRDefault="00C94AD4" w:rsidP="00C06128">
      <w:pPr>
        <w:pStyle w:val="ListParagraph"/>
        <w:numPr>
          <w:ilvl w:val="0"/>
          <w:numId w:val="7"/>
        </w:numPr>
      </w:pPr>
      <w:r w:rsidRPr="00F50B82">
        <w:t>на студијама у обиму од најмање 240 ЕСПБ бодова, по пропису који уређује високо образовање, почев од 10. септембра 2005. године до 7. октобра 2017. године;</w:t>
      </w:r>
    </w:p>
    <w:p w:rsidR="00C94AD4" w:rsidRPr="00F50B82" w:rsidRDefault="00C94AD4" w:rsidP="00C06128">
      <w:pPr>
        <w:pStyle w:val="ListParagraph"/>
        <w:numPr>
          <w:ilvl w:val="0"/>
          <w:numId w:val="7"/>
        </w:numPr>
      </w:pPr>
      <w:r w:rsidRPr="00F50B82">
        <w:t>на основним студијама у трајању од најмање четири године, по пропису који је уређивао високо образовање до 10. септембра 2005. године;</w:t>
      </w:r>
    </w:p>
    <w:p w:rsidR="000A3F6A" w:rsidRPr="00F50B82" w:rsidRDefault="006C4934" w:rsidP="00B028A1">
      <w:r w:rsidRPr="00F50B82">
        <w:t>Захтевана додат</w:t>
      </w:r>
      <w:r w:rsidR="00CB6C88" w:rsidRPr="00F50B82">
        <w:t>на знања: познавање репертоара У</w:t>
      </w:r>
      <w:r w:rsidRPr="00F50B82">
        <w:t>станове; висок степен организационих и комуникационих способности.</w:t>
      </w:r>
    </w:p>
    <w:p w:rsidR="006C4934" w:rsidRPr="00F50B82" w:rsidRDefault="006C4934" w:rsidP="00B028A1">
      <w:r w:rsidRPr="00F50B82">
        <w:t>Захтевано радно искуство: нај</w:t>
      </w:r>
      <w:r w:rsidR="00F4180D">
        <w:t>мање три година радног искуства.</w:t>
      </w:r>
    </w:p>
    <w:p w:rsidR="00467BC5" w:rsidRPr="00F50B82" w:rsidRDefault="00467BC5" w:rsidP="000C0A75">
      <w:pPr>
        <w:pStyle w:val="Heading2"/>
      </w:pPr>
      <w:r w:rsidRPr="00F50B82">
        <w:t>Радно место К062</w:t>
      </w:r>
      <w:r w:rsidR="00545798" w:rsidRPr="00F50B82">
        <w:t>402</w:t>
      </w:r>
      <w:r w:rsidRPr="00F50B82">
        <w:t>: Корепетитор</w:t>
      </w:r>
      <w:bookmarkEnd w:id="6"/>
      <w:bookmarkEnd w:id="7"/>
      <w:r w:rsidR="005B34BE" w:rsidRPr="00F50B82">
        <w:t xml:space="preserve"> народне игре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посла: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увежбава играче (ансамбл, солисти и прваци) за концерте у оквиру редовног репертоара и друге уметничке пројекте;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осмишљава и води пробе народног оркестра;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води евиденцију о присутности на пробама;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спроводи смернице добијене од педагога уметничке игре;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врши све потребне припреме за свој рад на пробама;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индивудуално ради са младим и талентованим музичарима;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врши све потребне припреме за корепетицију на пробама, вежбама и концертима;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корепетира на аудицијама;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сарађује са осталим учесницима у креирању концерта;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организује рад народног оркестра који је састављен од чланова – аматера;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израђује аранжмане за рад народног оркестра;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предлаже годишње и периодичне планове рада народног оркестра и подноси извештај о остварењу плана;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присутан је на свим пробама фолклорних ансамбала;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у договору са вокалним педагогом присутан је на пробама хора, певачке групе и хорића;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ради са педагогом на избору и обради музике за кореографију;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у договору са педагогом прави репертоар за народни оркестар и солисте - певаче;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учествује у припремању простора за извођење програма и снимања као и техничким пробама;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дужи целокупну опрему - инструменте и сл., потребне за рад народног оркестра;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не дозвољава изношење опреме без реверса;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води евиденцију извршених проба, наступа и концерата, и подноси извештај;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ради са певачима у Ансамблу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учествује на свим наступима и концертима Ансамбла Дома културе 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1"/>
        </w:numPr>
      </w:pPr>
      <w:r w:rsidRPr="00F50B82">
        <w:t>за свој рад одговара непосредном руководиоцу и директору.</w:t>
      </w:r>
    </w:p>
    <w:p w:rsidR="007F6257" w:rsidRDefault="007F6257" w:rsidP="002359DD">
      <w:pPr>
        <w:rPr>
          <w:b/>
          <w:lang/>
        </w:rPr>
      </w:pPr>
    </w:p>
    <w:p w:rsidR="007F6257" w:rsidRDefault="007F6257" w:rsidP="002359DD">
      <w:pPr>
        <w:rPr>
          <w:b/>
          <w:lang/>
        </w:rPr>
      </w:pPr>
    </w:p>
    <w:p w:rsidR="007F6257" w:rsidRDefault="007F6257" w:rsidP="002359DD">
      <w:pPr>
        <w:rPr>
          <w:b/>
          <w:lang/>
        </w:rPr>
      </w:pPr>
    </w:p>
    <w:p w:rsidR="000A3F6A" w:rsidRPr="00F50B82" w:rsidRDefault="00467BC5" w:rsidP="002359DD">
      <w:pPr>
        <w:rPr>
          <w:b/>
        </w:rPr>
      </w:pPr>
      <w:r w:rsidRPr="00F50B82">
        <w:rPr>
          <w:b/>
        </w:rPr>
        <w:t>Број извршилаца: 1 (један)</w:t>
      </w:r>
    </w:p>
    <w:p w:rsidR="006C4934" w:rsidRPr="00F50B82" w:rsidRDefault="006C4934" w:rsidP="009F6CA3">
      <w:r w:rsidRPr="00F50B82">
        <w:t xml:space="preserve">Захтевано образовање - високо образовање: </w:t>
      </w:r>
    </w:p>
    <w:p w:rsidR="006C4934" w:rsidRPr="00F50B82" w:rsidRDefault="006C4934" w:rsidP="00C06128">
      <w:pPr>
        <w:pStyle w:val="ListParagraph"/>
        <w:numPr>
          <w:ilvl w:val="0"/>
          <w:numId w:val="38"/>
        </w:numPr>
      </w:pPr>
      <w:r w:rsidRPr="00F50B82">
        <w:t xml:space="preserve"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 </w:t>
      </w:r>
    </w:p>
    <w:p w:rsidR="006C4934" w:rsidRPr="00F50B82" w:rsidRDefault="006C4934" w:rsidP="00C06128">
      <w:pPr>
        <w:pStyle w:val="ListParagraph"/>
        <w:numPr>
          <w:ilvl w:val="0"/>
          <w:numId w:val="38"/>
        </w:numPr>
      </w:pPr>
      <w:r w:rsidRPr="00F50B82">
        <w:t>на студијама у обиму од најмање 240 ЕСПБ бодова, по пропису који уређује високо образовање, почев од 10. септембра 2005. године до 7. октобра 2017. године;</w:t>
      </w:r>
    </w:p>
    <w:p w:rsidR="006C4934" w:rsidRPr="00F50B82" w:rsidRDefault="006C4934" w:rsidP="00C06128">
      <w:pPr>
        <w:pStyle w:val="ListParagraph"/>
        <w:numPr>
          <w:ilvl w:val="0"/>
          <w:numId w:val="38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6C4934" w:rsidRPr="00F50B82" w:rsidRDefault="006C4934" w:rsidP="00B028A1">
      <w:r w:rsidRPr="00F50B82">
        <w:t xml:space="preserve">изузетно: </w:t>
      </w:r>
    </w:p>
    <w:p w:rsidR="000A3F6A" w:rsidRPr="00F50B82" w:rsidRDefault="006C4934" w:rsidP="00C06128">
      <w:pPr>
        <w:pStyle w:val="ListParagraph"/>
        <w:numPr>
          <w:ilvl w:val="0"/>
          <w:numId w:val="39"/>
        </w:numPr>
      </w:pPr>
      <w:r w:rsidRPr="00F50B82">
        <w:t>средње образовање и најмање пет година радног искуства на тим пословима стеченим до дана ступања на снагу ове уредбе.</w:t>
      </w:r>
    </w:p>
    <w:p w:rsidR="002359DD" w:rsidRPr="00F50B82" w:rsidRDefault="006C4934" w:rsidP="009F6CA3">
      <w:r w:rsidRPr="00F50B82">
        <w:t>Захтевано радно искуство: н</w:t>
      </w:r>
      <w:r w:rsidR="00467BC5" w:rsidRPr="00F50B82">
        <w:t xml:space="preserve">ајмање три године </w:t>
      </w:r>
      <w:r w:rsidRPr="00F50B82">
        <w:t>радног искуства.</w:t>
      </w:r>
    </w:p>
    <w:p w:rsidR="00162EED" w:rsidRPr="00BD0E34" w:rsidRDefault="00CB6C88" w:rsidP="009F6CA3">
      <w:pPr>
        <w:rPr>
          <w:color w:val="FF0000"/>
        </w:rPr>
      </w:pPr>
      <w:r w:rsidRPr="00F50B82">
        <w:t xml:space="preserve">Захтевана додатна знања: </w:t>
      </w:r>
      <w:r w:rsidRPr="00B66E51">
        <w:t>познавање репертоара Установе.</w:t>
      </w:r>
    </w:p>
    <w:p w:rsidR="008D62C7" w:rsidRPr="00F50B82" w:rsidRDefault="00467BC5" w:rsidP="000C0A75">
      <w:pPr>
        <w:pStyle w:val="Heading2"/>
      </w:pPr>
      <w:r w:rsidRPr="00F50B82">
        <w:t xml:space="preserve">Радно место </w:t>
      </w:r>
      <w:r w:rsidR="00321DEE" w:rsidRPr="00F50B82">
        <w:t>Г091</w:t>
      </w:r>
      <w:r w:rsidR="00C0017C" w:rsidRPr="00F50B82">
        <w:t>4</w:t>
      </w:r>
      <w:r w:rsidR="00321DEE" w:rsidRPr="00F50B82">
        <w:t>00 : Кројач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8D62C7" w:rsidRPr="00F50B82" w:rsidRDefault="008D62C7" w:rsidP="00C06128">
      <w:pPr>
        <w:pStyle w:val="ListParagraph"/>
        <w:numPr>
          <w:ilvl w:val="0"/>
          <w:numId w:val="39"/>
        </w:numPr>
      </w:pPr>
      <w:r w:rsidRPr="00F50B82">
        <w:t>израђује све врсте одевних предмета применом разноврсних кројачких радњи – шивење, крпљење, опшивање итд.;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комплетирање ношњи за фолклорне ансамбле;</w:t>
      </w:r>
    </w:p>
    <w:p w:rsidR="00467BC5" w:rsidRPr="00F50B82" w:rsidRDefault="008960F3" w:rsidP="00C06128">
      <w:pPr>
        <w:pStyle w:val="ListParagraph"/>
        <w:numPr>
          <w:ilvl w:val="0"/>
          <w:numId w:val="39"/>
        </w:numPr>
      </w:pPr>
      <w:r w:rsidRPr="00F50B82">
        <w:t>одржава ношње и гардеробу</w:t>
      </w:r>
      <w:r w:rsidR="00467BC5" w:rsidRPr="00F50B82">
        <w:t xml:space="preserve"> (поправке, прање, пеглање...);</w:t>
      </w:r>
    </w:p>
    <w:p w:rsidR="00321DEE" w:rsidRPr="00F50B82" w:rsidRDefault="00321DEE" w:rsidP="00C06128">
      <w:pPr>
        <w:pStyle w:val="ListParagraph"/>
        <w:numPr>
          <w:ilvl w:val="0"/>
          <w:numId w:val="39"/>
        </w:numPr>
      </w:pPr>
      <w:r w:rsidRPr="00F50B82">
        <w:t xml:space="preserve">спроводи одабир основних текстилних материјала (тканине, плетива, влакнастог материјала итд.) и помоћних текстилних материјала (улошци, конци итд.); </w:t>
      </w:r>
    </w:p>
    <w:p w:rsidR="00321DEE" w:rsidRPr="00F50B82" w:rsidRDefault="00321DEE" w:rsidP="00C06128">
      <w:pPr>
        <w:pStyle w:val="ListParagraph"/>
        <w:numPr>
          <w:ilvl w:val="0"/>
          <w:numId w:val="39"/>
        </w:numPr>
      </w:pPr>
      <w:r w:rsidRPr="00F50B82">
        <w:t xml:space="preserve">припрема и сортира материјале; </w:t>
      </w:r>
    </w:p>
    <w:p w:rsidR="00321DEE" w:rsidRPr="00F50B82" w:rsidRDefault="00321DEE" w:rsidP="00C06128">
      <w:pPr>
        <w:pStyle w:val="ListParagraph"/>
        <w:numPr>
          <w:ilvl w:val="0"/>
          <w:numId w:val="39"/>
        </w:numPr>
      </w:pPr>
      <w:r w:rsidRPr="00F50B82">
        <w:t xml:space="preserve">израђује шаблоне за шивење; 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одлаже и сређује ношње и гардеробу по намени и деловима;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одржава и другу поверену опрему као што су путне торбе и слично;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одржава и сређује магацин за поверену опрему;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одржава потребне машине за рад (машина за шивење, оверлок, машина за прање...) као и радионицу у исправном и чистом стању;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дужи ношњу, гардеробу, и другу поверену опрему по броју и намени, и за њу одговара;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требује и преузима материјал за потребе одржавања одеће;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учествује у припреми и реализацији наступа и концерата Ансамбла Дома културе;</w:t>
      </w:r>
    </w:p>
    <w:p w:rsidR="00321DEE" w:rsidRPr="00F50B82" w:rsidRDefault="00321DEE" w:rsidP="00C06128">
      <w:pPr>
        <w:pStyle w:val="ListParagraph"/>
        <w:numPr>
          <w:ilvl w:val="0"/>
          <w:numId w:val="39"/>
        </w:numPr>
      </w:pPr>
      <w:r w:rsidRPr="00F50B82">
        <w:t xml:space="preserve">помаже уметничком особљу при облачењу костима и костимске опреме и одговоран је за визуелни изглед извођача; 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даје мишљење за откуп ношњи;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39"/>
        </w:numPr>
      </w:pPr>
      <w:r w:rsidRPr="00F50B82">
        <w:t>за свој рад одговара непосредном руководиоцу и директору.</w:t>
      </w:r>
    </w:p>
    <w:p w:rsidR="007F6257" w:rsidRDefault="007F6257" w:rsidP="00B028A1">
      <w:pPr>
        <w:rPr>
          <w:b/>
          <w:lang/>
        </w:rPr>
      </w:pPr>
    </w:p>
    <w:p w:rsidR="007F6257" w:rsidRDefault="007F6257" w:rsidP="00B028A1">
      <w:pPr>
        <w:rPr>
          <w:b/>
          <w:lang/>
        </w:rPr>
      </w:pPr>
    </w:p>
    <w:p w:rsidR="007F6257" w:rsidRDefault="007F6257" w:rsidP="00B028A1">
      <w:pPr>
        <w:rPr>
          <w:b/>
          <w:lang/>
        </w:rPr>
      </w:pPr>
    </w:p>
    <w:p w:rsidR="000A3F6A" w:rsidRPr="00F50B82" w:rsidRDefault="00467BC5" w:rsidP="00B028A1">
      <w:pPr>
        <w:rPr>
          <w:b/>
        </w:rPr>
      </w:pPr>
      <w:r w:rsidRPr="00F50B82">
        <w:rPr>
          <w:b/>
        </w:rPr>
        <w:t>Број извршилаца: 1 (један)</w:t>
      </w:r>
    </w:p>
    <w:p w:rsidR="00321DEE" w:rsidRPr="00F50B82" w:rsidRDefault="00467BC5" w:rsidP="00B028A1">
      <w:r w:rsidRPr="00F50B82">
        <w:t>Захте</w:t>
      </w:r>
      <w:r w:rsidR="00321DEE" w:rsidRPr="00F50B82">
        <w:t xml:space="preserve">вано образовање - средње образовање; </w:t>
      </w:r>
    </w:p>
    <w:p w:rsidR="009F6CA3" w:rsidRPr="00F50B82" w:rsidRDefault="009F6CA3" w:rsidP="009F6CA3">
      <w:r w:rsidRPr="00F50B82">
        <w:t xml:space="preserve">изузетно: </w:t>
      </w:r>
    </w:p>
    <w:p w:rsidR="002137E4" w:rsidRPr="00F50B82" w:rsidRDefault="002137E4" w:rsidP="00C06128">
      <w:pPr>
        <w:pStyle w:val="ListParagraph"/>
        <w:numPr>
          <w:ilvl w:val="0"/>
          <w:numId w:val="40"/>
        </w:numPr>
      </w:pPr>
      <w:r w:rsidRPr="00F50B82">
        <w:t>основно образовање са радним искуством на тим пословима, до дана ступања на снагу ове уредбе.</w:t>
      </w:r>
    </w:p>
    <w:p w:rsidR="00162EED" w:rsidRPr="00F50B82" w:rsidRDefault="00D8225D" w:rsidP="00162EED">
      <w:r w:rsidRPr="00F50B82">
        <w:t>Захтевана додатна знања: познавање народних ношњи</w:t>
      </w:r>
      <w:r w:rsidR="00CB6C88" w:rsidRPr="00F50B82">
        <w:t xml:space="preserve"> и</w:t>
      </w:r>
      <w:r w:rsidR="005009A9" w:rsidRPr="00F50B82">
        <w:t>з</w:t>
      </w:r>
      <w:r w:rsidR="00CB6C88" w:rsidRPr="00F50B82">
        <w:t xml:space="preserve"> фундуса Установе.</w:t>
      </w:r>
    </w:p>
    <w:p w:rsidR="00467BC5" w:rsidRPr="00F50B82" w:rsidRDefault="00467BC5" w:rsidP="000C0A75">
      <w:pPr>
        <w:pStyle w:val="Heading2"/>
      </w:pPr>
      <w:r w:rsidRPr="00F50B82">
        <w:t xml:space="preserve">Радно место </w:t>
      </w:r>
      <w:r w:rsidR="000F23A9" w:rsidRPr="00F50B82">
        <w:t>К022300</w:t>
      </w:r>
      <w:r w:rsidRPr="00F50B82">
        <w:t>:</w:t>
      </w:r>
      <w:r w:rsidR="005F1D6F" w:rsidRPr="00F50B82">
        <w:t xml:space="preserve"> Организатор културних активности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посла: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организује извођење пројеката/програма и проба;</w:t>
      </w:r>
    </w:p>
    <w:p w:rsidR="000F23A9" w:rsidRPr="00F50B82" w:rsidRDefault="000F23A9" w:rsidP="00C06128">
      <w:pPr>
        <w:pStyle w:val="ListParagraph"/>
        <w:numPr>
          <w:ilvl w:val="0"/>
          <w:numId w:val="40"/>
        </w:numPr>
      </w:pPr>
      <w:r w:rsidRPr="00F50B82">
        <w:t xml:space="preserve">врши послове организације и координације рада за потребе свих догађаја и редовних дешавања у згради у делу обезбеђивања техничких услова, поштовања реда и домаћинског односа према згради, гардеробе, хостеса, кетеринга и опслужења, као и осталог помоћног и пратећег особља / запослених и ангажованих од стране организатора догађаја и одговорна је за њихов рад, стара се о хигијени у радним просторијама; </w:t>
      </w:r>
    </w:p>
    <w:p w:rsidR="000F23A9" w:rsidRPr="00F50B82" w:rsidRDefault="000F23A9" w:rsidP="00C06128">
      <w:pPr>
        <w:pStyle w:val="ListParagraph"/>
        <w:numPr>
          <w:ilvl w:val="0"/>
          <w:numId w:val="40"/>
        </w:numPr>
      </w:pPr>
      <w:r w:rsidRPr="00F50B82">
        <w:t xml:space="preserve">извршава послове набавке канцеларијског материјала, материјала за хигијену, материјала за културу и осталог материјала; </w:t>
      </w:r>
    </w:p>
    <w:p w:rsidR="000F23A9" w:rsidRPr="00F50B82" w:rsidRDefault="000F23A9" w:rsidP="00C06128">
      <w:pPr>
        <w:pStyle w:val="ListParagraph"/>
        <w:numPr>
          <w:ilvl w:val="0"/>
          <w:numId w:val="40"/>
        </w:numPr>
      </w:pPr>
      <w:r w:rsidRPr="00F50B82">
        <w:t>стара се о правовременој набавци пића и хране као и средстава за личну хигијену и средстава за хигијенско одржавање и одговоран је за њихову рационалну потрошњу;</w:t>
      </w:r>
    </w:p>
    <w:p w:rsidR="00162EED" w:rsidRPr="00F50B82" w:rsidRDefault="000F23A9" w:rsidP="00C06128">
      <w:pPr>
        <w:pStyle w:val="ListParagraph"/>
        <w:numPr>
          <w:ilvl w:val="0"/>
          <w:numId w:val="40"/>
        </w:numPr>
      </w:pPr>
      <w:r w:rsidRPr="00F50B82">
        <w:t xml:space="preserve">учествује у изради месечног програма установе и у том домену сарађује са осталим сарадницима на програму из куће и за потребе штампарије; 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координира рад свих група које учествују у извођењу пројеката/програма;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обезбеђује техничка дежурства на пројекатима/програмима;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организује, руководи, контролише и координира рад свих група у јединици приликом извођења пројеката/програма;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стара се о исправности инсталација;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одговоран је за правилно функционисање уређаја сценско техничке опреме;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врши све техничке припреме за концерте и остале активности;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врши све техничке припреме расвете;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одговоран је за одржавање и правилну употребу службеног возила;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организује издавање простора другим лицима;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одговоран је за логистичку подршку свих програма који су од интереса за Дом културе;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одговоран је за монтажно-демонтажну бину;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у договору са извођачем креира светлосну поставку представе;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организује и надзире израду додатне светлосне опреме представе (лустери, лампе, свећњаци и др. );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рукује апаратима за регулацију светла;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ради на пословима поставке светлосних ефеката на сцени;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врши подешавање рефлектора, замену филтера, постављање додатних расветних тела;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самостално организује рад расветљивача на постављању светлосних ефеката представе водећи рачуна да се не одступи од усвојених решења;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прави распоред рада портира и чистача;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одговоран је за рад ДК-клуба;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40"/>
        </w:numPr>
      </w:pPr>
      <w:r w:rsidRPr="00F50B82">
        <w:t>за свој рад одговара непосредном руководиоцу и директору.</w:t>
      </w:r>
    </w:p>
    <w:p w:rsidR="000A3F6A" w:rsidRPr="00F50B82" w:rsidRDefault="00467BC5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0F23A9" w:rsidRPr="00F50B82" w:rsidRDefault="000F23A9" w:rsidP="00B028A1">
      <w:r w:rsidRPr="00F50B82">
        <w:t xml:space="preserve">Захтевано образовање - </w:t>
      </w:r>
      <w:r w:rsidR="005F1D6F" w:rsidRPr="00F50B82">
        <w:t>в</w:t>
      </w:r>
      <w:r w:rsidRPr="00F50B82">
        <w:t xml:space="preserve">исоко образовање: </w:t>
      </w:r>
    </w:p>
    <w:p w:rsidR="000F23A9" w:rsidRPr="00F50B82" w:rsidRDefault="000F23A9" w:rsidP="00C06128">
      <w:pPr>
        <w:pStyle w:val="ListParagraph"/>
        <w:numPr>
          <w:ilvl w:val="0"/>
          <w:numId w:val="41"/>
        </w:numPr>
      </w:pPr>
      <w:r w:rsidRPr="00F50B82">
        <w:t xml:space="preserve">на студијама у обиму од најмање 240 ЕСПБ бодова по пропису који уређује високо образовање почев од 10. септембра 2005. године; </w:t>
      </w:r>
    </w:p>
    <w:p w:rsidR="000F23A9" w:rsidRPr="00F50B82" w:rsidRDefault="000F23A9" w:rsidP="00C06128">
      <w:pPr>
        <w:pStyle w:val="ListParagraph"/>
        <w:numPr>
          <w:ilvl w:val="0"/>
          <w:numId w:val="41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0F23A9" w:rsidRPr="00F50B82" w:rsidRDefault="000F23A9" w:rsidP="00B028A1">
      <w:r w:rsidRPr="00F50B82">
        <w:t>изузетно:</w:t>
      </w:r>
    </w:p>
    <w:p w:rsidR="000A3F6A" w:rsidRPr="00F50B82" w:rsidRDefault="000F23A9" w:rsidP="00C06128">
      <w:pPr>
        <w:pStyle w:val="ListParagraph"/>
        <w:numPr>
          <w:ilvl w:val="0"/>
          <w:numId w:val="42"/>
        </w:numPr>
      </w:pPr>
      <w:r w:rsidRPr="00F50B82">
        <w:t xml:space="preserve">средње образовање и радно искуство на тим пословима стечено до дана ступања на снагу ове уредбе. </w:t>
      </w:r>
    </w:p>
    <w:p w:rsidR="00467BC5" w:rsidRPr="00F50B82" w:rsidRDefault="00467BC5" w:rsidP="00B028A1">
      <w:r w:rsidRPr="00F50B82">
        <w:t xml:space="preserve">Захтевана додатна знања: </w:t>
      </w:r>
      <w:r w:rsidR="000F23A9" w:rsidRPr="00F50B82">
        <w:t>знање страног језика; знање рада на рачунару</w:t>
      </w:r>
      <w:r w:rsidRPr="00F50B82">
        <w:t>.</w:t>
      </w:r>
    </w:p>
    <w:p w:rsidR="00B13C2F" w:rsidRPr="000C0A75" w:rsidRDefault="00ED5C26" w:rsidP="000C0A75">
      <w:pPr>
        <w:pStyle w:val="Heading2"/>
      </w:pPr>
      <w:r w:rsidRPr="000C0A75">
        <w:t>Радно место</w:t>
      </w:r>
      <w:r w:rsidR="005378B7">
        <w:t xml:space="preserve"> </w:t>
      </w:r>
      <w:r w:rsidR="00B13C2F" w:rsidRPr="000C0A75">
        <w:rPr>
          <w:rStyle w:val="Bodytext11pt"/>
          <w:rFonts w:ascii="Cambria" w:hAnsi="Cambria"/>
          <w:color w:val="auto"/>
          <w:sz w:val="28"/>
          <w:szCs w:val="28"/>
        </w:rPr>
        <w:t>К022800</w:t>
      </w:r>
      <w:r w:rsidR="00B13C2F" w:rsidRPr="000C0A75">
        <w:t xml:space="preserve"> : </w:t>
      </w:r>
      <w:r w:rsidR="00A602A0" w:rsidRPr="000C0A75">
        <w:rPr>
          <w:rStyle w:val="Bodytext11pt"/>
          <w:rFonts w:ascii="Cambria" w:hAnsi="Cambria" w:cs="Calibri"/>
          <w:color w:val="auto"/>
          <w:sz w:val="28"/>
          <w:szCs w:val="28"/>
        </w:rPr>
        <w:t>Вратар-разводник</w:t>
      </w:r>
    </w:p>
    <w:p w:rsidR="00B13C2F" w:rsidRPr="00F50B82" w:rsidRDefault="00B13C2F" w:rsidP="00B13C2F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F50B82">
        <w:rPr>
          <w:rFonts w:ascii="Calibri" w:hAnsi="Calibri" w:cs="Calibri"/>
          <w:i/>
          <w:iCs/>
          <w:sz w:val="24"/>
          <w:szCs w:val="24"/>
        </w:rPr>
        <w:t xml:space="preserve">Општи опис посла: 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контролише и поништава биоскопске улазнице, односно позивнице при уласку публике у биоскопску дворану;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одржава ред код благајне и у биоскопским дворанама;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дежура за време филмских пројекција;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прегледа биоскопску дворану по завршетку сваке пројекције и на краја радног времена цео простор;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учествује у спровођењу мера за заштиту од пожара и рукује противпожарним апаратима;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чува изложбене поставке и обезбеђује текуће оглашавање програма.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</w:pPr>
      <w:r w:rsidRPr="00F50B82">
        <w:t>ради и друге послове по наређењу непосредног руководиоца или директора;</w:t>
      </w:r>
    </w:p>
    <w:p w:rsidR="00B13C2F" w:rsidRPr="00F50B82" w:rsidRDefault="00B13C2F" w:rsidP="00C06128">
      <w:pPr>
        <w:pStyle w:val="ListParagraph"/>
        <w:numPr>
          <w:ilvl w:val="0"/>
          <w:numId w:val="42"/>
        </w:numPr>
        <w:rPr>
          <w:rFonts w:ascii="Calibri" w:hAnsi="Calibri"/>
        </w:rPr>
      </w:pPr>
      <w:r w:rsidRPr="00F50B82">
        <w:t>за свој рад одговара непосредном руководиоцу и директору</w:t>
      </w:r>
    </w:p>
    <w:p w:rsidR="00B13C2F" w:rsidRPr="00F50B82" w:rsidRDefault="00B13C2F" w:rsidP="00B13C2F">
      <w:pPr>
        <w:rPr>
          <w:b/>
          <w:szCs w:val="24"/>
        </w:rPr>
      </w:pPr>
      <w:r w:rsidRPr="00F50B82">
        <w:rPr>
          <w:b/>
          <w:szCs w:val="24"/>
        </w:rPr>
        <w:t>Потребан број извршилаца: 1 (један)</w:t>
      </w:r>
    </w:p>
    <w:p w:rsidR="00B13C2F" w:rsidRPr="00F50B82" w:rsidRDefault="00B13C2F" w:rsidP="00B13C2F">
      <w:pPr>
        <w:pStyle w:val="BodyText7"/>
        <w:shd w:val="clear" w:color="auto" w:fill="auto"/>
        <w:spacing w:line="360" w:lineRule="auto"/>
        <w:rPr>
          <w:rFonts w:asciiTheme="majorHAnsi" w:hAnsiTheme="majorHAnsi" w:cs="Calibri"/>
          <w:sz w:val="24"/>
          <w:szCs w:val="24"/>
        </w:rPr>
      </w:pPr>
      <w:r w:rsidRPr="00F50B82">
        <w:rPr>
          <w:rFonts w:asciiTheme="majorHAnsi" w:hAnsiTheme="majorHAnsi"/>
          <w:sz w:val="24"/>
          <w:szCs w:val="24"/>
        </w:rPr>
        <w:t>Захтевано образовање -</w:t>
      </w:r>
      <w:r w:rsidRPr="00F50B82">
        <w:rPr>
          <w:rFonts w:asciiTheme="majorHAnsi" w:hAnsiTheme="majorHAnsi" w:cs="Calibri"/>
          <w:sz w:val="24"/>
          <w:szCs w:val="24"/>
        </w:rPr>
        <w:t>средње образовање</w:t>
      </w:r>
    </w:p>
    <w:p w:rsidR="007F6257" w:rsidRDefault="007F6257" w:rsidP="007F6257">
      <w:pPr>
        <w:pStyle w:val="Heading2"/>
        <w:ind w:left="0" w:firstLine="0"/>
        <w:rPr>
          <w:lang/>
        </w:rPr>
      </w:pPr>
    </w:p>
    <w:p w:rsidR="00467BC5" w:rsidRPr="00F50B82" w:rsidRDefault="00467BC5" w:rsidP="000C0A75">
      <w:pPr>
        <w:pStyle w:val="Heading2"/>
      </w:pPr>
      <w:r w:rsidRPr="00F50B82">
        <w:t xml:space="preserve">Радно место </w:t>
      </w:r>
      <w:r w:rsidR="0067706D" w:rsidRPr="00F50B82">
        <w:t>K065</w:t>
      </w:r>
      <w:r w:rsidR="00C53066" w:rsidRPr="00F50B82">
        <w:t>201</w:t>
      </w:r>
      <w:r w:rsidRPr="00F50B82">
        <w:t xml:space="preserve">: </w:t>
      </w:r>
      <w:r w:rsidR="0067706D" w:rsidRPr="00F50B82">
        <w:t>Мајстор тона</w:t>
      </w:r>
    </w:p>
    <w:p w:rsidR="00467BC5" w:rsidRDefault="00467BC5" w:rsidP="00B028A1">
      <w:pPr>
        <w:rPr>
          <w:i/>
          <w:lang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7F6257" w:rsidRPr="007F6257" w:rsidRDefault="007F6257" w:rsidP="00B028A1">
      <w:pPr>
        <w:rPr>
          <w:i/>
          <w:lang/>
        </w:rPr>
      </w:pP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обавља послове озвучења и тонског снимања;</w:t>
      </w:r>
    </w:p>
    <w:p w:rsidR="0067706D" w:rsidRPr="00F50B82" w:rsidRDefault="0067706D" w:rsidP="00C06128">
      <w:pPr>
        <w:pStyle w:val="ListParagraph"/>
        <w:numPr>
          <w:ilvl w:val="0"/>
          <w:numId w:val="18"/>
        </w:numPr>
      </w:pPr>
      <w:r w:rsidRPr="00F50B82">
        <w:t>руководи и организује процес рада Тонске службе</w:t>
      </w:r>
      <w:r w:rsidR="00D93D4C" w:rsidRPr="00F50B82">
        <w:t>;</w:t>
      </w:r>
    </w:p>
    <w:p w:rsidR="0067706D" w:rsidRPr="00F50B82" w:rsidRDefault="0067706D" w:rsidP="00C06128">
      <w:pPr>
        <w:pStyle w:val="ListParagraph"/>
        <w:numPr>
          <w:ilvl w:val="0"/>
          <w:numId w:val="18"/>
        </w:numPr>
      </w:pPr>
      <w:r w:rsidRPr="00F50B82">
        <w:t>рукује уређајима за репродукцију тона и креира тонске слике</w:t>
      </w:r>
      <w:r w:rsidR="00D93D4C" w:rsidRPr="00F50B82">
        <w:t>;</w:t>
      </w:r>
    </w:p>
    <w:p w:rsidR="0067706D" w:rsidRPr="00F50B82" w:rsidRDefault="0067706D" w:rsidP="00C06128">
      <w:pPr>
        <w:pStyle w:val="ListParagraph"/>
        <w:numPr>
          <w:ilvl w:val="0"/>
          <w:numId w:val="18"/>
        </w:numPr>
      </w:pPr>
      <w:r w:rsidRPr="00F50B82">
        <w:t xml:space="preserve">ради за аудио миксером и помоћу реглера и филтера </w:t>
      </w:r>
      <w:r w:rsidR="00F24466" w:rsidRPr="00F50B82">
        <w:t>директно управља јачином и бојом тона из појединачних микрофона и нивоом финалног микса који иде на траку или у програм</w:t>
      </w:r>
      <w:r w:rsidR="00D93D4C" w:rsidRPr="00F50B82">
        <w:t>;</w:t>
      </w:r>
    </w:p>
    <w:p w:rsidR="0067706D" w:rsidRPr="00F50B82" w:rsidRDefault="0067706D" w:rsidP="00C06128">
      <w:pPr>
        <w:pStyle w:val="ListParagraph"/>
        <w:numPr>
          <w:ilvl w:val="0"/>
          <w:numId w:val="18"/>
        </w:numPr>
      </w:pPr>
      <w:r w:rsidRPr="00F50B82">
        <w:t>координира и пушта унапред припремљене off снимке шумове и музику;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ради на пословима репродукције видео материјала на пројектима/програмима;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учествује у снимањима пројеката/програма за потребе архива, припрема и организује потребне радње на гостовањима пројеката/програма;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ради на тонској реализацији пројеката/програма (пуштање музике, тонских ефеката и озвучења);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учествује у креирању и стварању тонске слике пројеката/програма;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врши одабир потребних микрофона у складу са потребама снимања и поставља микрофоне на одговарајуће позиције у складу са потребама снимања;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обрађује снимљени материјал за потребе емитовања на интернету, радију и телевизији и за архиву;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архивира снимљени и обрађени материјал;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стара се о исправности и одржавању опреме;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задужује и одржава техничку и аудио опрему;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врши аудио снимање у студију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одржава и остале техничке апарате у власништву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ради и друге послове по потреби за реализацију програма;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рукује свим техничким средствима и уређајима за озвучење програма Дома културе и сноси одговорност за њихову исправност и комплетност;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врши аудио снимање одређених програма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сарађује са организаторима у циљу квалитетног озвучења програма;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стара се о благовременом превозу опреме на локације ван Дома културе и њиховом каснијем ускладиштењу;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извештава руководиоца о насталим кваровима и оштећењима на техничким средствима и уређајима које није у стању сам да поправи и предузима потребне мере у циљу што бржег и квалитетнијег довођења у исправно стање;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контролише исправност техничких средстава и уређаја Дома културе из свог делокруга посла;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одржава сва техничка средства у исправном стању самостално или путем регистрованих сервиса;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предлаже набавку нових техничких средстава из свог делокруга посла;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води евиденцију о коришћењу и издавању опреме;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пружа услуге трећим лицима по налогу Директора;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стара се о Музичком студију Дома културе и води евиденцију његовог коришћења;</w:t>
      </w: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спроводи одређена аудио снимања у Музичком студију;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врши све техничке припреме;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18"/>
        </w:numPr>
      </w:pPr>
      <w:r w:rsidRPr="00F50B82">
        <w:t>за свој рад одговара непосредном руководиоцу и директору.</w:t>
      </w:r>
    </w:p>
    <w:p w:rsidR="00467BC5" w:rsidRPr="00F50B82" w:rsidRDefault="00467BC5" w:rsidP="00B028A1">
      <w:pPr>
        <w:rPr>
          <w:b/>
        </w:rPr>
      </w:pPr>
      <w:r w:rsidRPr="00F50B82">
        <w:rPr>
          <w:b/>
        </w:rPr>
        <w:t>Потребан број извршилаца: 1 (један)</w:t>
      </w:r>
    </w:p>
    <w:p w:rsidR="000A3F6A" w:rsidRPr="00F50B82" w:rsidRDefault="0067706D" w:rsidP="00B028A1">
      <w:r w:rsidRPr="00F50B82">
        <w:t>Захтевно образовање – средња школа.</w:t>
      </w:r>
    </w:p>
    <w:p w:rsidR="009371E4" w:rsidRPr="00F50B82" w:rsidRDefault="00467BC5" w:rsidP="00B028A1">
      <w:r w:rsidRPr="00F50B82">
        <w:t xml:space="preserve">Захтевана додатна знања: </w:t>
      </w:r>
      <w:r w:rsidR="009371E4" w:rsidRPr="00F50B82">
        <w:t>знање страног језика; виши степен знања рада на рачунару; висок степен креативности и самосталности у раду.</w:t>
      </w:r>
    </w:p>
    <w:p w:rsidR="00FD3737" w:rsidRPr="00F50B82" w:rsidRDefault="009371E4" w:rsidP="00B028A1">
      <w:r w:rsidRPr="00F50B82">
        <w:t>Радно искуство: пет година радног искуства.</w:t>
      </w:r>
    </w:p>
    <w:p w:rsidR="008D5764" w:rsidRPr="00F50B82" w:rsidRDefault="008D5764" w:rsidP="000C0A75">
      <w:pPr>
        <w:pStyle w:val="Heading2"/>
      </w:pPr>
      <w:r w:rsidRPr="00F50B82">
        <w:t>Радно место</w:t>
      </w:r>
      <w:r w:rsidR="005378B7">
        <w:t xml:space="preserve"> </w:t>
      </w:r>
      <w:r w:rsidR="00C33D20">
        <w:rPr>
          <w:rStyle w:val="Bodytext11pt"/>
          <w:rFonts w:asciiTheme="majorHAnsi" w:eastAsia="Lucida Sans Unicode" w:hAnsiTheme="majorHAnsi"/>
          <w:color w:val="auto"/>
          <w:sz w:val="28"/>
          <w:szCs w:val="28"/>
        </w:rPr>
        <w:t>К065203</w:t>
      </w:r>
      <w:r w:rsidRPr="00F50B82">
        <w:t xml:space="preserve"> : </w:t>
      </w:r>
      <w:r w:rsidR="00C33D20">
        <w:t>Техничар</w:t>
      </w:r>
      <w:r w:rsidR="00A602A0" w:rsidRPr="00F50B82">
        <w:t xml:space="preserve"> светла</w:t>
      </w:r>
    </w:p>
    <w:p w:rsidR="008D5764" w:rsidRPr="00F50B82" w:rsidRDefault="008D5764" w:rsidP="008D5764">
      <w:pPr>
        <w:spacing w:line="360" w:lineRule="auto"/>
        <w:rPr>
          <w:bCs/>
          <w:i/>
          <w:iCs/>
          <w:noProof/>
          <w:szCs w:val="24"/>
        </w:rPr>
      </w:pPr>
      <w:r w:rsidRPr="00F50B82">
        <w:rPr>
          <w:bCs/>
          <w:i/>
          <w:iCs/>
          <w:noProof/>
          <w:szCs w:val="24"/>
        </w:rPr>
        <w:t>Општи опис посла: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непосредно учествује у техничкој реализацији програма и стара се о правилној употреби уређаја и инсталација везаних за светло;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rPr>
          <w:rFonts w:cs="Calibri"/>
        </w:rPr>
        <w:t>рукује апаратима за регулацију светла и видеа;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поставља расвету и сценску опрему у циљу рализације програма;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ради на функционисању светлосног парка за време извођења програма;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рукује аудиовизуелном и пројекционом опремом на програмима;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води комплетну светлосну технику и одговоран је за њену исправност и рад;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b/>
          <w:i/>
          <w:iCs/>
          <w:noProof/>
        </w:rPr>
      </w:pPr>
      <w:r w:rsidRPr="00F50B82">
        <w:t>сарађује са организаторима у циљу квалитетног осветљења програма;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стара се о благовременом превозу опреме на локације ван Дома културе и њиховом каснијем ускладиштењу;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извештава руководиоца о насталим кваровима и оштећењима на техничким средствима и уређајима које није у стању сам да поправи и предузима потребне мере у циљу што бржег и квалитетнијег довођења у исправно стање;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контролише исправност техничких средстава и уређаја Дома културе из свог делокруга посла;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предлаже набавку нових техничких средстава из свог делокруга посла;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пружа услуге трећим лицима по налогу Директора;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</w:pPr>
      <w:r w:rsidRPr="00F50B82">
        <w:t>врши све техничке припреме;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F50B82">
        <w:rPr>
          <w:rFonts w:asciiTheme="majorHAnsi" w:hAnsiTheme="majorHAnsi"/>
        </w:rPr>
        <w:t>дизајнира светло за представе;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F50B82">
        <w:rPr>
          <w:rFonts w:asciiTheme="majorHAnsi" w:hAnsiTheme="majorHAnsi"/>
        </w:rPr>
        <w:t>континуирано врши светлосне промене пратећи дело у току представе</w:t>
      </w:r>
      <w:r w:rsidR="00BE0B97">
        <w:rPr>
          <w:rFonts w:asciiTheme="majorHAnsi" w:hAnsiTheme="majorHAnsi"/>
        </w:rPr>
        <w:t>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F50B82">
        <w:rPr>
          <w:rFonts w:asciiTheme="majorHAnsi" w:hAnsiTheme="majorHAnsi"/>
        </w:rPr>
        <w:t>и директно је одговоран за све промене светла на сцени;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F50B82">
        <w:rPr>
          <w:rFonts w:asciiTheme="majorHAnsi" w:hAnsiTheme="majorHAnsi"/>
        </w:rPr>
        <w:t>ради и друге послове по наређењу непосредног руководиоца или директора;</w:t>
      </w:r>
    </w:p>
    <w:p w:rsidR="008D5764" w:rsidRPr="00F50B82" w:rsidRDefault="008D5764" w:rsidP="00C06128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F50B82">
        <w:rPr>
          <w:rFonts w:asciiTheme="majorHAnsi" w:hAnsiTheme="majorHAnsi"/>
        </w:rPr>
        <w:t>за свој рад одговара непосредном руководиоцу и директору.</w:t>
      </w:r>
    </w:p>
    <w:p w:rsidR="008D5764" w:rsidRPr="00F50B82" w:rsidRDefault="008D5764" w:rsidP="008D5764">
      <w:pPr>
        <w:rPr>
          <w:b/>
          <w:szCs w:val="24"/>
        </w:rPr>
      </w:pPr>
      <w:r w:rsidRPr="00F50B82">
        <w:rPr>
          <w:b/>
          <w:szCs w:val="24"/>
        </w:rPr>
        <w:t>Потребан број извршилаца: 1 (један)</w:t>
      </w:r>
    </w:p>
    <w:p w:rsidR="008D5764" w:rsidRPr="00F50B82" w:rsidRDefault="008D5764" w:rsidP="008D5764">
      <w:pPr>
        <w:spacing w:line="360" w:lineRule="auto"/>
        <w:rPr>
          <w:szCs w:val="24"/>
        </w:rPr>
      </w:pPr>
      <w:r w:rsidRPr="00F50B82">
        <w:rPr>
          <w:szCs w:val="24"/>
        </w:rPr>
        <w:t>Захтевано образовање-средње образовање</w:t>
      </w:r>
    </w:p>
    <w:p w:rsidR="007F6257" w:rsidRDefault="007F6257" w:rsidP="000C0A75">
      <w:pPr>
        <w:pStyle w:val="Heading2"/>
        <w:rPr>
          <w:lang/>
        </w:rPr>
      </w:pPr>
    </w:p>
    <w:p w:rsidR="00467BC5" w:rsidRPr="00F50B82" w:rsidRDefault="00543D0E" w:rsidP="000C0A75">
      <w:pPr>
        <w:pStyle w:val="Heading2"/>
      </w:pPr>
      <w:r w:rsidRPr="00F50B82">
        <w:t>Радно место Г051</w:t>
      </w:r>
      <w:r w:rsidR="00C53066" w:rsidRPr="00F50B82">
        <w:t>501</w:t>
      </w:r>
      <w:r w:rsidR="00467BC5" w:rsidRPr="00F50B82">
        <w:t xml:space="preserve">: </w:t>
      </w:r>
      <w:r w:rsidRPr="00F50B82">
        <w:t>Радник обезбеђења без оружја/чувар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врши обезбеђење објеката, запослених и других лица;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улазак и излазак лица;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спроводи стални надзор над објектом, редовно обилази зграду, проверава противпожарне апарате, хидранте и осталу инсталацију;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води књиге евиденција и уноси све неправилности и запажања;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обавезан је да у књигу евиденције упише и усмено обавести руководиоца о уоченим неправилностима у објекту или већим кавровима на ситемима и инсталацијама;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обавештава странке о распореду службених просторија;</w:t>
      </w:r>
    </w:p>
    <w:p w:rsidR="00543D0E" w:rsidRPr="00F50B82" w:rsidRDefault="00543D0E" w:rsidP="00C06128">
      <w:pPr>
        <w:pStyle w:val="ListParagraph"/>
        <w:numPr>
          <w:ilvl w:val="0"/>
          <w:numId w:val="16"/>
        </w:numPr>
      </w:pPr>
      <w:r w:rsidRPr="00F50B82">
        <w:t>контролише и надзире рад техничких система обезбеђења</w:t>
      </w:r>
      <w:r w:rsidR="00D93D4C" w:rsidRPr="00F50B82">
        <w:t>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и надзире рад алармног система;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по потреби прима пошту и остале писмене отправке;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дежура на пробама, концертима и снимањима према распореду рада, стара се о успостављању нормалних услова за рад и дежура током свих активности;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спречава улазак неовлашћених лица у згради и просторијама;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дужи неопходну опрему за рад, користи је и одржава је у исправном стању;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по потреби контролише улазнице за представе, концерте и слично;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употребу просторија у складу са распоредом рада;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одржава ред и мир у згради и удаљава из зграде лице које омета ред и мир;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задужује радну униформу;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и надзире рад против пожарног система, апарата и уређаја за заштиту од пожара;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предузима превентивне мере из области ППЗ-а;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спровођење прописаних мера заштите од пожара и у случају посетилаца и запослених (контрола забране пушења у одређеним просторијама и др.);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прати стање у објекту преко видео надзора и периодично обилази и контролише све просторије;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забрањује улазак у зграду лица са оружјем, под дејством алкохола или других омамљивих средстава;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задржава лице затечено у вршењу кривичног дела и о томе обавештава полицију;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не дозвољава изношење ствари и опреме из објекта без реверса;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одузима ствари од лица која у објекат уносе предмете којима би се могла угрозити безбедност лица и имовине;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свакодневно контролише комплетности и исправност средстава и опреме за противпожарну заштиту;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контролише проходност противпожарних путева и евакуационих праваца;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предузима све потребне радње у случају избијања пожара;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врши пренос, утовар и истовар инструмената и другог потребног инвентара приликом одржавања концерта;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помоћ око утовара и истовара и монтаже бине и декора за програме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преноси и намешта пултеве и столице за пробе, представе, концерте и намешта инструменте за пробе, представе , концерте;</w:t>
      </w:r>
    </w:p>
    <w:p w:rsidR="00543D0E" w:rsidRPr="00F50B82" w:rsidRDefault="00543D0E" w:rsidP="00C06128">
      <w:pPr>
        <w:pStyle w:val="ListParagraph"/>
        <w:numPr>
          <w:ilvl w:val="0"/>
          <w:numId w:val="16"/>
        </w:numPr>
      </w:pPr>
      <w:r w:rsidRPr="00F50B82">
        <w:t>у сарадњи са руководиоцем прави план рада службе обезбеђења</w:t>
      </w:r>
      <w:r w:rsidR="00D93D4C" w:rsidRPr="00F50B82">
        <w:t>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16"/>
        </w:numPr>
      </w:pPr>
      <w:r w:rsidRPr="00F50B82">
        <w:t>за свој рад одговара непосредном руководиоцу и директору.</w:t>
      </w:r>
    </w:p>
    <w:p w:rsidR="000A3F6A" w:rsidRPr="00F50B82" w:rsidRDefault="00467BC5" w:rsidP="00B028A1">
      <w:pPr>
        <w:rPr>
          <w:b/>
        </w:rPr>
      </w:pPr>
      <w:r w:rsidRPr="00F50B82">
        <w:rPr>
          <w:b/>
        </w:rPr>
        <w:t xml:space="preserve">Број извршилаца : </w:t>
      </w:r>
      <w:r w:rsidR="00D8225D" w:rsidRPr="00F50B82">
        <w:rPr>
          <w:b/>
        </w:rPr>
        <w:t>2 (два)</w:t>
      </w:r>
    </w:p>
    <w:p w:rsidR="000A3F6A" w:rsidRPr="00F50B82" w:rsidRDefault="00543D0E" w:rsidP="009F6CA3">
      <w:r w:rsidRPr="00F50B82">
        <w:t>Захтевано образовање - средње образовање.</w:t>
      </w:r>
    </w:p>
    <w:p w:rsidR="008E59D0" w:rsidRPr="00F50B82" w:rsidRDefault="00467BC5" w:rsidP="009F6CA3">
      <w:r w:rsidRPr="00F50B82">
        <w:t xml:space="preserve">Захтевана додатна знања/испити : </w:t>
      </w:r>
      <w:r w:rsidR="00543D0E" w:rsidRPr="00F50B82">
        <w:t>лиценца за вршење основних послова службеника обезбеђења-без оружја.</w:t>
      </w:r>
    </w:p>
    <w:p w:rsidR="00467BC5" w:rsidRPr="00F50B82" w:rsidRDefault="00467BC5" w:rsidP="000C0A75">
      <w:pPr>
        <w:pStyle w:val="Heading2"/>
      </w:pPr>
      <w:r w:rsidRPr="00F50B82">
        <w:t>Радно место К0</w:t>
      </w:r>
      <w:r w:rsidR="00221D5E" w:rsidRPr="00F50B82">
        <w:t>6</w:t>
      </w:r>
      <w:r w:rsidR="00C53066" w:rsidRPr="00F50B82">
        <w:t>76</w:t>
      </w:r>
      <w:r w:rsidR="00221D5E" w:rsidRPr="00F50B82">
        <w:t>01</w:t>
      </w:r>
      <w:r w:rsidRPr="00F50B82">
        <w:t xml:space="preserve"> : </w:t>
      </w:r>
      <w:r w:rsidR="00221D5E" w:rsidRPr="00F50B82">
        <w:t>Координатор организације програма</w:t>
      </w:r>
    </w:p>
    <w:p w:rsidR="00467BC5" w:rsidRPr="00F50B82" w:rsidRDefault="00467BC5" w:rsidP="00B028A1">
      <w:pPr>
        <w:rPr>
          <w:bCs/>
          <w:i/>
          <w:iCs/>
        </w:rPr>
      </w:pPr>
      <w:r w:rsidRPr="00F50B82">
        <w:rPr>
          <w:bCs/>
          <w:i/>
          <w:iCs/>
        </w:rPr>
        <w:t>Општи опис посла</w:t>
      </w:r>
      <w:r w:rsidR="006C2FF7" w:rsidRPr="00F50B82">
        <w:rPr>
          <w:bCs/>
          <w:i/>
          <w:iCs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сарађује са медијима,припрема и доставља материјале за конференције за штампу и обавештава медије, пословне сараднике и надлежне службе о заказаним конференцијама и осталим значајним догађањима у Установи;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води листу протокола и одговоран је за благовремено и ефикасно усклађивање исте;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припрема позивнице за заказане културне манифестације лицима са листе протокола и пословним партнерима и сарадницима;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учествује у изради месечног програма установе и у том домену сарађује са осталим сарадницима на програму из куће и за потребе штампарије;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обезбеђује и води евиденције телефонских бројева, е-mail-ова и осталих адреса и података за сва лица и институције са којима су контакти неопходно ради успешног функционисања Установе;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ради на пословима припреме и организације програма;</w:t>
      </w:r>
    </w:p>
    <w:p w:rsidR="00221D5E" w:rsidRPr="00F50B82" w:rsidRDefault="00221D5E" w:rsidP="00C06128">
      <w:pPr>
        <w:pStyle w:val="ListParagraph"/>
        <w:numPr>
          <w:ilvl w:val="0"/>
          <w:numId w:val="15"/>
        </w:numPr>
      </w:pPr>
      <w:r w:rsidRPr="00F50B82">
        <w:t>припрема, координира службом организације планираних активности;</w:t>
      </w:r>
    </w:p>
    <w:p w:rsidR="00221D5E" w:rsidRPr="00F50B82" w:rsidRDefault="00221D5E" w:rsidP="00C06128">
      <w:pPr>
        <w:pStyle w:val="ListParagraph"/>
        <w:numPr>
          <w:ilvl w:val="0"/>
          <w:numId w:val="15"/>
        </w:numPr>
      </w:pPr>
      <w:r w:rsidRPr="00F50B82">
        <w:t>израђује планове и програме рада, планира распоред рада установе;</w:t>
      </w:r>
    </w:p>
    <w:p w:rsidR="00221D5E" w:rsidRPr="00F50B82" w:rsidRDefault="00221D5E" w:rsidP="00C06128">
      <w:pPr>
        <w:pStyle w:val="ListParagraph"/>
        <w:numPr>
          <w:ilvl w:val="0"/>
          <w:numId w:val="15"/>
        </w:numPr>
      </w:pPr>
      <w:r w:rsidRPr="00F50B82">
        <w:t>распоређује послове на непосредне извршиоце;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ради на припреми и изради материјала за прог</w:t>
      </w:r>
      <w:r w:rsidR="00DE7FAC" w:rsidRPr="00F50B82">
        <w:t>р</w:t>
      </w:r>
      <w:r w:rsidRPr="00F50B82">
        <w:t>аме Дома културе /штампани материјали, аудио, видео и веб презентација;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аудио и видео постпродукција;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комуникација са учесницима и извођачима програма;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логистичка подршка програма Дома културе;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набавка и одржавање техничких средстава потребних за рад ПР-центра;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прикупља информације и податке и редовно припрема и уноси нове садржаје за сајт и апликацију;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пружа техничку подршку припреми медијских и других промотивних догађаја;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припрема техничка решења за израду презентација, публикација;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техничка припрема материјала ПР-агенције и Дома културе;</w:t>
      </w:r>
    </w:p>
    <w:p w:rsidR="007F6257" w:rsidRDefault="007F6257" w:rsidP="007F6257">
      <w:pPr>
        <w:pStyle w:val="ListParagraph"/>
        <w:rPr>
          <w:lang/>
        </w:rPr>
      </w:pPr>
    </w:p>
    <w:p w:rsidR="007F6257" w:rsidRDefault="007F6257" w:rsidP="007F6257">
      <w:pPr>
        <w:pStyle w:val="ListParagraph"/>
        <w:rPr>
          <w:lang/>
        </w:rPr>
      </w:pPr>
    </w:p>
    <w:p w:rsidR="007F6257" w:rsidRPr="007F6257" w:rsidRDefault="007F6257" w:rsidP="007F6257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дужи видео и аудио технику (видео бим, камера, лап-топ и сл.);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прати трендове у информатици и рачунарству;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визуелно обликује информативни и рекламни материјал (плакати, панои, билборди, транспаренти, заставе, позивнице, програме...);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дизајнира публикације (каталоге, књиге, часописе, новине...);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врши компјутерску припрему за штампу (рекламни материјал, књиге, флајери, плакати, постери, билборди итд.);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обавља контакте са штампаријама, предаје материјал за штампу и одобрава штампу;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ради комплетан компјутерски дизајн 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електронски архивира материјал припремљен на компјутеру (рекламе, припреме за штампу итд. 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кореспондира путем електронске поште (слање и примање електронске поште);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15"/>
        </w:numPr>
      </w:pPr>
      <w:r w:rsidRPr="00F50B82">
        <w:t>за свој рад одговара непосредном руководиоцу и директору.</w:t>
      </w:r>
    </w:p>
    <w:p w:rsidR="000A3F6A" w:rsidRPr="00F50B82" w:rsidRDefault="00467BC5" w:rsidP="00B028A1">
      <w:pPr>
        <w:rPr>
          <w:b/>
        </w:rPr>
      </w:pPr>
      <w:bookmarkStart w:id="8" w:name="_Hlk136381639"/>
      <w:r w:rsidRPr="00F50B82">
        <w:rPr>
          <w:b/>
        </w:rPr>
        <w:t>Број извршилаца: 1(један)</w:t>
      </w:r>
    </w:p>
    <w:bookmarkEnd w:id="8"/>
    <w:p w:rsidR="00221D5E" w:rsidRDefault="00221D5E" w:rsidP="00B028A1">
      <w:r w:rsidRPr="00F50B82">
        <w:t xml:space="preserve">Захтевано образовање - Високо образовање: </w:t>
      </w:r>
    </w:p>
    <w:p w:rsidR="00BE0B97" w:rsidRPr="00F50B82" w:rsidRDefault="00BE0B97" w:rsidP="00BE0B97">
      <w:pPr>
        <w:pStyle w:val="ListParagraph"/>
        <w:numPr>
          <w:ilvl w:val="0"/>
          <w:numId w:val="46"/>
        </w:numPr>
      </w:pPr>
      <w:r>
        <w:t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</w:t>
      </w:r>
    </w:p>
    <w:p w:rsidR="00221D5E" w:rsidRPr="00F50B82" w:rsidRDefault="00221D5E" w:rsidP="00C06128">
      <w:pPr>
        <w:numPr>
          <w:ilvl w:val="0"/>
          <w:numId w:val="3"/>
        </w:numPr>
      </w:pPr>
      <w:r w:rsidRPr="00F50B82">
        <w:t>на студијама у обиму од најмање 240 ЕСПБ бодова по пропису који уређује високо образовање почев</w:t>
      </w:r>
      <w:r w:rsidR="00BE0B97">
        <w:t xml:space="preserve"> од 10. септембра 2005. године до 7. октобра 2017. године;</w:t>
      </w:r>
    </w:p>
    <w:p w:rsidR="00221D5E" w:rsidRPr="00F50B82" w:rsidRDefault="00221D5E" w:rsidP="00C06128">
      <w:pPr>
        <w:numPr>
          <w:ilvl w:val="0"/>
          <w:numId w:val="3"/>
        </w:numPr>
      </w:pPr>
      <w:r w:rsidRPr="00F50B82">
        <w:t xml:space="preserve">на основним студијама у трајању од најмање четири године, по пропису који је уређивао високо образовање до 10. септембра 2005. године; </w:t>
      </w:r>
    </w:p>
    <w:p w:rsidR="00221D5E" w:rsidRPr="00F50B82" w:rsidRDefault="00221D5E" w:rsidP="00B028A1">
      <w:r w:rsidRPr="00F50B82">
        <w:t>изузетно:</w:t>
      </w:r>
    </w:p>
    <w:p w:rsidR="000A3F6A" w:rsidRPr="00F50B82" w:rsidRDefault="00221D5E" w:rsidP="00C06128">
      <w:pPr>
        <w:numPr>
          <w:ilvl w:val="0"/>
          <w:numId w:val="4"/>
        </w:numPr>
      </w:pPr>
      <w:r w:rsidRPr="00F50B82">
        <w:t xml:space="preserve">средње образовање и пет година радног искуство на тим пословима стечено до дана ступања на снагу ове уредбе. </w:t>
      </w:r>
    </w:p>
    <w:p w:rsidR="008D5764" w:rsidRDefault="005558BF" w:rsidP="00B028A1">
      <w:r w:rsidRPr="00F50B82">
        <w:t>З</w:t>
      </w:r>
      <w:r w:rsidR="00467BC5" w:rsidRPr="00F50B82">
        <w:t xml:space="preserve">ахтевана додатна знања : </w:t>
      </w:r>
      <w:r w:rsidR="00221D5E" w:rsidRPr="00F50B82">
        <w:t>знање рада на рачунару, знање страног</w:t>
      </w:r>
      <w:r w:rsidR="00467BC5" w:rsidRPr="00F50B82">
        <w:t xml:space="preserve"> језик</w:t>
      </w:r>
      <w:r w:rsidR="00221D5E" w:rsidRPr="00F50B82">
        <w:t>а</w:t>
      </w:r>
      <w:r w:rsidR="00467BC5" w:rsidRPr="00F50B82">
        <w:t>.</w:t>
      </w:r>
    </w:p>
    <w:p w:rsidR="00BE0B97" w:rsidRPr="00F50B82" w:rsidRDefault="00BE0B97" w:rsidP="00BE0B97">
      <w:r w:rsidRPr="00F50B82">
        <w:t>Радно искуство: пет година радног искуства.</w:t>
      </w:r>
    </w:p>
    <w:p w:rsidR="001C0656" w:rsidRPr="007F6257" w:rsidRDefault="001C0656" w:rsidP="001C0656">
      <w:pPr>
        <w:rPr>
          <w:lang/>
        </w:rPr>
      </w:pPr>
    </w:p>
    <w:p w:rsidR="008D5764" w:rsidRPr="00F50B82" w:rsidRDefault="008D5764" w:rsidP="000C0A75">
      <w:pPr>
        <w:pStyle w:val="Heading2"/>
        <w:rPr>
          <w:rStyle w:val="Bodytext11pt"/>
          <w:rFonts w:asciiTheme="majorHAnsi" w:eastAsia="Lucida Sans Unicode" w:hAnsiTheme="majorHAnsi" w:cs="Calibri"/>
          <w:b w:val="0"/>
          <w:bCs w:val="0"/>
          <w:color w:val="auto"/>
          <w:sz w:val="28"/>
          <w:szCs w:val="28"/>
        </w:rPr>
      </w:pPr>
      <w:r w:rsidRPr="00F50B82">
        <w:t xml:space="preserve">Радно место </w:t>
      </w:r>
      <w:r w:rsidRPr="00E15B1C">
        <w:t>К067602</w:t>
      </w:r>
      <w:r w:rsidRPr="00F50B82">
        <w:t>:</w:t>
      </w:r>
      <w:r w:rsidR="005378B7">
        <w:t xml:space="preserve"> </w:t>
      </w:r>
      <w:r w:rsidR="00A602A0" w:rsidRPr="00BE0B97">
        <w:rPr>
          <w:rStyle w:val="Bodytext11pt"/>
          <w:rFonts w:asciiTheme="majorHAnsi" w:eastAsia="Lucida Sans Unicode" w:hAnsiTheme="majorHAnsi" w:cs="Calibri"/>
          <w:bCs w:val="0"/>
          <w:color w:val="auto"/>
          <w:sz w:val="28"/>
          <w:szCs w:val="28"/>
        </w:rPr>
        <w:t>Организатор програма</w:t>
      </w:r>
    </w:p>
    <w:p w:rsidR="008D5764" w:rsidRPr="00F50B82" w:rsidRDefault="008D5764" w:rsidP="008D5764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F50B82">
        <w:rPr>
          <w:rFonts w:asciiTheme="majorHAnsi" w:hAnsiTheme="majorHAnsi" w:cs="Calibri"/>
          <w:i/>
          <w:iCs/>
          <w:sz w:val="24"/>
          <w:szCs w:val="24"/>
        </w:rPr>
        <w:t>Општи опис посла: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припрема, координира службом организације планираних активности пројекта /програма установе;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контролише извршавање послова;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израђује планове и програме рада, планира распоред рада установе;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организује, обједињава и усмерава рад запослених у служби;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распоређује послове на непосредне извршиоце;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пружа потребну стручну помоћ и сарађује са другим организаторима;</w:t>
      </w:r>
    </w:p>
    <w:p w:rsid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</w:pPr>
    </w:p>
    <w:p w:rsidR="0023700F" w:rsidRPr="0023700F" w:rsidRDefault="0023700F" w:rsidP="0023700F">
      <w:pPr>
        <w:pStyle w:val="ListParagraph"/>
      </w:pPr>
    </w:p>
    <w:p w:rsidR="00B512D8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контролише реализацију пројекта / програма у земљи и иностранству;</w:t>
      </w:r>
    </w:p>
    <w:p w:rsidR="00C9470D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организу</w:t>
      </w:r>
      <w:r w:rsidR="00C9470D" w:rsidRPr="00F50B82">
        <w:t>је и координира рад билетарнице</w:t>
      </w:r>
    </w:p>
    <w:p w:rsidR="00B512D8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ради и друге послове по наређењу непосредног руководиоца или директора;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за свој рад одговара непосредном руководиоцу и директору</w:t>
      </w:r>
    </w:p>
    <w:p w:rsidR="00B512D8" w:rsidRPr="00F50B82" w:rsidRDefault="00B512D8" w:rsidP="00162EED">
      <w:pPr>
        <w:ind w:left="360"/>
        <w:rPr>
          <w:b/>
        </w:rPr>
      </w:pPr>
      <w:r w:rsidRPr="00F50B82">
        <w:rPr>
          <w:b/>
        </w:rPr>
        <w:t>Број извршилаца: 1(један)</w:t>
      </w:r>
    </w:p>
    <w:p w:rsidR="008D5764" w:rsidRPr="00F50B82" w:rsidRDefault="008D5764" w:rsidP="00162EED">
      <w:pPr>
        <w:ind w:left="360"/>
      </w:pPr>
      <w:r w:rsidRPr="00F50B82">
        <w:t>Захтевано образовање - Високо образовање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на студијама (основне академске / специјалистичке струковне студије) у обиму однајмање 240 ЕСПБ бодова, по пропису који уређује високо образовање, почев од 7. октобра 2017. године;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на студијама у обиму од најмање 240 ЕСПБ бодова, по пропису који уређује високообразовање, почев од 10. септембра 2005. године до 7. октобра 2017. године;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на основним студијама у трајању од најмање четири године, по пропису који јеуређивао високо образовање до 10. септембра 2005. године;</w:t>
      </w:r>
    </w:p>
    <w:p w:rsidR="008D5764" w:rsidRPr="00F50B82" w:rsidRDefault="008D5764" w:rsidP="00C06128">
      <w:pPr>
        <w:pStyle w:val="ListParagraph"/>
        <w:numPr>
          <w:ilvl w:val="0"/>
          <w:numId w:val="4"/>
        </w:numPr>
      </w:pPr>
      <w:r w:rsidRPr="00F50B82">
        <w:t>изузетно:средње образовање и пет година радног искуства стеченим до дана ступања на снагу ове уредбе.</w:t>
      </w:r>
    </w:p>
    <w:p w:rsidR="008D5764" w:rsidRPr="00F50B82" w:rsidRDefault="008D5764" w:rsidP="008D5764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F50B82">
        <w:rPr>
          <w:rFonts w:asciiTheme="majorHAnsi" w:hAnsiTheme="majorHAnsi"/>
          <w:sz w:val="24"/>
          <w:szCs w:val="24"/>
        </w:rPr>
        <w:t xml:space="preserve">Захтевана додатна знања : </w:t>
      </w:r>
      <w:r w:rsidRPr="00F50B82">
        <w:rPr>
          <w:rFonts w:asciiTheme="majorHAnsi" w:hAnsiTheme="majorHAnsi" w:cs="Calibri"/>
          <w:sz w:val="24"/>
          <w:szCs w:val="24"/>
        </w:rPr>
        <w:t xml:space="preserve">знање страног језика. </w:t>
      </w:r>
    </w:p>
    <w:p w:rsidR="008D5764" w:rsidRPr="00F50B82" w:rsidRDefault="008D5764" w:rsidP="008D5764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 w:cs="Calibri"/>
          <w:sz w:val="24"/>
          <w:szCs w:val="24"/>
        </w:rPr>
      </w:pPr>
      <w:r w:rsidRPr="00F50B82">
        <w:rPr>
          <w:rFonts w:asciiTheme="majorHAnsi" w:hAnsiTheme="majorHAnsi"/>
          <w:sz w:val="24"/>
          <w:szCs w:val="24"/>
        </w:rPr>
        <w:t>Захтевано радно искуство</w:t>
      </w:r>
      <w:r w:rsidRPr="00F50B82">
        <w:rPr>
          <w:rFonts w:asciiTheme="majorHAnsi" w:hAnsiTheme="majorHAnsi" w:cs="Calibri"/>
          <w:sz w:val="24"/>
          <w:szCs w:val="24"/>
        </w:rPr>
        <w:t xml:space="preserve">: најмање </w:t>
      </w:r>
      <w:r w:rsidR="00BE0B97">
        <w:rPr>
          <w:rFonts w:asciiTheme="majorHAnsi" w:hAnsiTheme="majorHAnsi" w:cs="Calibri"/>
          <w:sz w:val="24"/>
          <w:szCs w:val="24"/>
        </w:rPr>
        <w:t>једна</w:t>
      </w:r>
      <w:r w:rsidRPr="00F50B82">
        <w:rPr>
          <w:rFonts w:asciiTheme="majorHAnsi" w:hAnsiTheme="majorHAnsi" w:cs="Calibri"/>
          <w:sz w:val="24"/>
          <w:szCs w:val="24"/>
        </w:rPr>
        <w:t xml:space="preserve"> године радног искуства.</w:t>
      </w:r>
    </w:p>
    <w:p w:rsidR="000A3F6A" w:rsidRPr="00F50B82" w:rsidRDefault="00C13873" w:rsidP="000C0A75">
      <w:pPr>
        <w:pStyle w:val="Heading2"/>
      </w:pPr>
      <w:r w:rsidRPr="00F50B82">
        <w:t>Радно место К06</w:t>
      </w:r>
      <w:r w:rsidR="00143313" w:rsidRPr="00F50B82">
        <w:t>75</w:t>
      </w:r>
      <w:r w:rsidR="00C53066" w:rsidRPr="00F50B82">
        <w:t>00</w:t>
      </w:r>
      <w:r w:rsidRPr="00F50B82">
        <w:t>: Сарадник за унапређивање делатностиустанове културе</w:t>
      </w:r>
    </w:p>
    <w:p w:rsidR="00C13873" w:rsidRPr="00F50B82" w:rsidRDefault="00C13873" w:rsidP="00B028A1">
      <w:pPr>
        <w:rPr>
          <w:i/>
        </w:rPr>
      </w:pPr>
      <w:r w:rsidRPr="00F50B82">
        <w:rPr>
          <w:i/>
        </w:rPr>
        <w:t>Општи опис посла: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прати пројекте међународних организација и установа везане за делатност матичне установе;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прати пројекте из фондова ЕУ, владиних организација, локалне самоуправе и удружења која за делатност имају сарадњу са матичном установом;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припрема планове за учешће матичне установе у пројектима;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контактира установе, организације и пословне субјекте према којим гравитира матична установа;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остварује контакте са представницима установа, организација и пословних субјеката;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предлаже и активно учествује у формулисању и реализацији едукативних програма из делокруга свог рада;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предлаже ангажовање гостујућих уметника и предавача;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прати реализацију уговорених пројеката, програма у којим учествује установа и о реализацији закључених споразума и уговора;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прати кретања на домаћој и међународној сцени теорије и праксе уметности и културе;</w:t>
      </w:r>
    </w:p>
    <w:p w:rsidR="0023700F" w:rsidRPr="0023700F" w:rsidRDefault="0023700F" w:rsidP="0023700F">
      <w:pPr>
        <w:ind w:left="720"/>
      </w:pPr>
    </w:p>
    <w:p w:rsidR="0023700F" w:rsidRPr="0023700F" w:rsidRDefault="0023700F" w:rsidP="0023700F">
      <w:pPr>
        <w:rPr>
          <w:lang/>
        </w:rPr>
      </w:pP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активан је у програмима усавршавања из области филма, видеа и анимације сачињава апликације за учешће на конкурсима за финансирање програма из области филма, видеа и анимације и стара се да на друге доступне начине (спонзорства, донаторства) обезбеди финансијска средства за реализацију програма, пише текстове за каталоге, програме и медије;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ради посао инспицијента за програме установе;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ради и друге послове по наређењу непосредног руководиоца или директора;</w:t>
      </w:r>
    </w:p>
    <w:p w:rsidR="00C13873" w:rsidRPr="00F50B82" w:rsidRDefault="00C13873" w:rsidP="00C06128">
      <w:pPr>
        <w:numPr>
          <w:ilvl w:val="0"/>
          <w:numId w:val="4"/>
        </w:numPr>
      </w:pPr>
      <w:r w:rsidRPr="00F50B82">
        <w:t>за свој рад одговара непо</w:t>
      </w:r>
      <w:r w:rsidR="00C9470D" w:rsidRPr="00F50B82">
        <w:t>средном руководиоцу и директору.</w:t>
      </w:r>
    </w:p>
    <w:p w:rsidR="000A3F6A" w:rsidRPr="00F50B82" w:rsidRDefault="00C13873" w:rsidP="00B028A1">
      <w:pPr>
        <w:rPr>
          <w:b/>
        </w:rPr>
      </w:pPr>
      <w:r w:rsidRPr="00F50B82">
        <w:rPr>
          <w:b/>
        </w:rPr>
        <w:t>Број извршилаца : 1 (један)</w:t>
      </w:r>
    </w:p>
    <w:p w:rsidR="00C13873" w:rsidRDefault="00C13873" w:rsidP="00B028A1">
      <w:r w:rsidRPr="00F50B82">
        <w:t>Захтевана стручна спрема: лице које је стекло високо образовање у складу са одговарајућим Правилником о врсти образовања:</w:t>
      </w:r>
    </w:p>
    <w:p w:rsidR="00BE0B97" w:rsidRDefault="00BE0B97" w:rsidP="00BE0B97">
      <w:pPr>
        <w:pStyle w:val="ListParagraph"/>
        <w:numPr>
          <w:ilvl w:val="0"/>
          <w:numId w:val="46"/>
        </w:numPr>
      </w:pPr>
      <w:r>
        <w:t>на студијама (основне академске / специјалистичке струковне студије) у обиму од најмање 240 ЕСПБ бодова, по пропису који уређује високо образовање, почев од 7. октобра 2017. године;</w:t>
      </w:r>
    </w:p>
    <w:p w:rsidR="00BE0B97" w:rsidRDefault="00BE0B97" w:rsidP="00BE0B97">
      <w:pPr>
        <w:pStyle w:val="ListParagraph"/>
        <w:numPr>
          <w:ilvl w:val="0"/>
          <w:numId w:val="46"/>
        </w:numPr>
      </w:pPr>
      <w:r>
        <w:t>на студијама у обиму од најмање 240 ЕСПБ бодова, по пропису који уређује високо образовање, почев од 10. септембра 2005. године до 7. октобра 2017. године;</w:t>
      </w:r>
    </w:p>
    <w:p w:rsidR="00BE0B97" w:rsidRDefault="00BE0B97" w:rsidP="00BE0B97">
      <w:pPr>
        <w:pStyle w:val="ListParagraph"/>
        <w:numPr>
          <w:ilvl w:val="0"/>
          <w:numId w:val="46"/>
        </w:numPr>
      </w:pPr>
      <w:r>
        <w:t>на основним студијама у трајању од најмање четири године, по пропису који је уређивао високо образовање до 10. септембра 2005. године;</w:t>
      </w:r>
    </w:p>
    <w:p w:rsidR="00BE0B97" w:rsidRDefault="00BE0B97" w:rsidP="00BE0B97">
      <w:pPr>
        <w:ind w:left="360"/>
      </w:pPr>
      <w:r>
        <w:t>изузетно:</w:t>
      </w:r>
    </w:p>
    <w:p w:rsidR="00BE0B97" w:rsidRPr="00BE0B97" w:rsidRDefault="00BE0B97" w:rsidP="00BE0B97">
      <w:pPr>
        <w:pStyle w:val="ListParagraph"/>
        <w:numPr>
          <w:ilvl w:val="0"/>
          <w:numId w:val="47"/>
        </w:numPr>
      </w:pPr>
      <w:r>
        <w:t>на студијама (основним академске / основне струковним студијама) у обиму од 180 ЕСПБ бодова, по пропису који уређује високо образовање, почев од 7. октобра 2017. године;</w:t>
      </w:r>
    </w:p>
    <w:p w:rsidR="00BE0B97" w:rsidRPr="00BE0B97" w:rsidRDefault="00BE0B97" w:rsidP="00BE0B97">
      <w:pPr>
        <w:pStyle w:val="ListParagraph"/>
        <w:numPr>
          <w:ilvl w:val="0"/>
          <w:numId w:val="47"/>
        </w:numPr>
      </w:pPr>
      <w:r>
        <w:t>на студијама у обиму од најмање 180 ЕСПБ бодова, по пропису који уређује високо образовање, почев од 10. септембра 2005. године до 7. октобра 2017. године;</w:t>
      </w:r>
    </w:p>
    <w:p w:rsidR="00BE0B97" w:rsidRPr="00BE0B97" w:rsidRDefault="00BE0B97" w:rsidP="00BE0B97">
      <w:pPr>
        <w:pStyle w:val="ListParagraph"/>
        <w:numPr>
          <w:ilvl w:val="0"/>
          <w:numId w:val="47"/>
        </w:numPr>
      </w:pPr>
      <w:r>
        <w:t>на студијама у трајању до три године, по пропису који је уређивао високо образовање до 10. септембра 2005. године и најмање пет година радног искуства стеченим до дана ступања на снагу ове уредбе.</w:t>
      </w:r>
    </w:p>
    <w:p w:rsidR="00BE0B97" w:rsidRPr="00F50B82" w:rsidRDefault="00BE0B97" w:rsidP="00B028A1"/>
    <w:p w:rsidR="000A3F6A" w:rsidRPr="00F50B82" w:rsidRDefault="00C13873" w:rsidP="00B028A1">
      <w:r w:rsidRPr="00F50B82">
        <w:t>Захтевана додатна знања: знање једног страног језика.</w:t>
      </w:r>
    </w:p>
    <w:p w:rsidR="00C13873" w:rsidRPr="00F50B82" w:rsidRDefault="00C13873" w:rsidP="00B028A1">
      <w:r w:rsidRPr="00F50B82">
        <w:t>Захтевано радно искуство: најмање пет година радног искуства.</w:t>
      </w:r>
    </w:p>
    <w:p w:rsidR="008D5764" w:rsidRPr="00F50B82" w:rsidRDefault="008D5764" w:rsidP="000C0A75">
      <w:pPr>
        <w:pStyle w:val="Heading2"/>
        <w:rPr>
          <w:rStyle w:val="Bodytext11pt"/>
          <w:rFonts w:asciiTheme="majorHAnsi" w:eastAsia="Lucida Sans Unicode" w:hAnsiTheme="majorHAnsi" w:cs="Calibri"/>
          <w:b w:val="0"/>
          <w:bCs w:val="0"/>
          <w:color w:val="auto"/>
          <w:sz w:val="28"/>
          <w:szCs w:val="28"/>
        </w:rPr>
      </w:pPr>
      <w:r w:rsidRPr="00F50B82">
        <w:t>Радно место</w:t>
      </w:r>
      <w:r w:rsidR="005378B7">
        <w:t xml:space="preserve"> </w:t>
      </w:r>
      <w:r w:rsidRPr="00F50B82">
        <w:rPr>
          <w:rStyle w:val="Bodytext11pt"/>
          <w:rFonts w:asciiTheme="majorHAnsi" w:eastAsia="Lucida Sans Unicode" w:hAnsiTheme="majorHAnsi"/>
          <w:color w:val="auto"/>
          <w:sz w:val="28"/>
          <w:szCs w:val="28"/>
        </w:rPr>
        <w:t>К067900</w:t>
      </w:r>
      <w:r w:rsidRPr="00F50B82">
        <w:rPr>
          <w:rStyle w:val="Bodytext11pt"/>
          <w:rFonts w:asciiTheme="majorHAnsi" w:hAnsiTheme="majorHAnsi" w:cs="Calibri"/>
          <w:color w:val="auto"/>
          <w:sz w:val="28"/>
          <w:szCs w:val="28"/>
        </w:rPr>
        <w:t xml:space="preserve">: </w:t>
      </w:r>
      <w:r w:rsidR="00B512D8" w:rsidRPr="00F50B82">
        <w:rPr>
          <w:rStyle w:val="Bodytext11pt"/>
          <w:rFonts w:asciiTheme="majorHAnsi" w:eastAsia="Lucida Sans Unicode" w:hAnsiTheme="majorHAnsi" w:cs="Calibri"/>
          <w:color w:val="auto"/>
          <w:sz w:val="28"/>
          <w:szCs w:val="28"/>
        </w:rPr>
        <w:t>Уредник програма</w:t>
      </w:r>
    </w:p>
    <w:p w:rsidR="008D5764" w:rsidRPr="00F50B82" w:rsidRDefault="008D5764" w:rsidP="008D5764">
      <w:pPr>
        <w:pStyle w:val="BodyText7"/>
        <w:shd w:val="clear" w:color="auto" w:fill="auto"/>
        <w:tabs>
          <w:tab w:val="left" w:pos="235"/>
        </w:tabs>
        <w:spacing w:line="360" w:lineRule="auto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F50B82">
        <w:rPr>
          <w:rFonts w:asciiTheme="majorHAnsi" w:hAnsiTheme="majorHAnsi" w:cs="Calibri"/>
          <w:i/>
          <w:iCs/>
          <w:sz w:val="24"/>
          <w:szCs w:val="24"/>
        </w:rPr>
        <w:t xml:space="preserve">Општи опис посла: 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уређује програме и самостално израђује планове и програме рада;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одговоран је за организацију, координацију и руковођење, пројектима и програмима поливалентног центра за културу у земљи и иностранству;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предлаже стратегије рада и развоја програма и активности установе;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припрема програм рада установе и учествује у припреми финансијске планова као и извештаја;</w:t>
      </w:r>
    </w:p>
    <w:p w:rsid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</w:pPr>
    </w:p>
    <w:p w:rsidR="0023700F" w:rsidRPr="0023700F" w:rsidRDefault="0023700F" w:rsidP="0023700F">
      <w:pPr>
        <w:pStyle w:val="ListParagraph"/>
      </w:pP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сачињава апликације за учешће на конкурсима за финансирање и подршку програма из области деловања поливалнетног центра и стара се да на друге доступне начине (спонзорства, донаторства и др.) обезбеди финансијска средства за реализацију програма;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пише ауторске текстове за каталоге, програме и медије;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предлаже и реализује маркетиншке активности и активности везане за односе са јавношћу установе;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предлаже и активно формулише и реализује едукативне програме из делокруга свог рада;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активно сарађује у тимовима и органима установе (саветима, колегијумима, каоселектор или члан жирија и др.);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сарађује и креативно реализује програме / пројекте са партнерским институцијама у свим секторима - институцијама из свих области културе и других области друштвеног живота значајних за реализацију програма у земљи и иностранству;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ефикасно комуницира и ради у интердисциплинарном и мултимедијалномнационалном и међународном окружењу;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сачињава листу захтева у вези с техничком реализацијом програма;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планира, надгледа и реализује све фазе и сегменте реализације програма / пројекта;</w:t>
      </w:r>
    </w:p>
    <w:p w:rsidR="008D5764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прати кретања на домаћој и међународној сцени теорије и праксе уметности, културеи свих релевантних области за профил поливалентног центра</w:t>
      </w:r>
      <w:r w:rsidR="00496C62" w:rsidRPr="00F50B82">
        <w:t>;</w:t>
      </w:r>
    </w:p>
    <w:p w:rsidR="00B512D8" w:rsidRPr="00F50B82" w:rsidRDefault="008D5764" w:rsidP="00C06128">
      <w:pPr>
        <w:pStyle w:val="ListParagraph"/>
        <w:numPr>
          <w:ilvl w:val="0"/>
          <w:numId w:val="8"/>
        </w:numPr>
      </w:pPr>
      <w:r w:rsidRPr="00F50B82">
        <w:t>ради и друге послове по наређењу непосредног руководиоца или директора;</w:t>
      </w:r>
    </w:p>
    <w:p w:rsidR="008D5764" w:rsidRPr="00F50B82" w:rsidRDefault="008D5764" w:rsidP="00C06128">
      <w:pPr>
        <w:numPr>
          <w:ilvl w:val="0"/>
          <w:numId w:val="2"/>
        </w:numPr>
        <w:rPr>
          <w:rFonts w:asciiTheme="majorHAnsi" w:hAnsiTheme="majorHAnsi"/>
          <w:szCs w:val="24"/>
        </w:rPr>
      </w:pPr>
      <w:r w:rsidRPr="00F50B82">
        <w:rPr>
          <w:rFonts w:asciiTheme="majorHAnsi" w:hAnsiTheme="majorHAnsi"/>
          <w:szCs w:val="24"/>
        </w:rPr>
        <w:t>за свој рад одговара непосредном руководиоцу и директору</w:t>
      </w:r>
      <w:r w:rsidR="00C9470D" w:rsidRPr="00F50B82">
        <w:rPr>
          <w:rFonts w:asciiTheme="majorHAnsi" w:hAnsiTheme="majorHAnsi"/>
          <w:szCs w:val="24"/>
        </w:rPr>
        <w:t>.</w:t>
      </w:r>
    </w:p>
    <w:p w:rsidR="008D5764" w:rsidRPr="00F50B82" w:rsidRDefault="008D5764" w:rsidP="008D5764">
      <w:pPr>
        <w:rPr>
          <w:rFonts w:asciiTheme="majorHAnsi" w:hAnsiTheme="majorHAnsi"/>
          <w:b/>
          <w:szCs w:val="24"/>
        </w:rPr>
      </w:pPr>
      <w:r w:rsidRPr="00F50B82">
        <w:rPr>
          <w:rFonts w:asciiTheme="majorHAnsi" w:hAnsiTheme="majorHAnsi"/>
          <w:b/>
          <w:szCs w:val="24"/>
        </w:rPr>
        <w:t>Потребан број извршилаца: 1 (један)</w:t>
      </w:r>
    </w:p>
    <w:p w:rsidR="008D5764" w:rsidRPr="00F50B82" w:rsidRDefault="008D5764" w:rsidP="008D5764">
      <w:pPr>
        <w:pStyle w:val="BodyText7"/>
        <w:shd w:val="clear" w:color="auto" w:fill="auto"/>
        <w:spacing w:line="360" w:lineRule="auto"/>
        <w:ind w:left="80"/>
        <w:rPr>
          <w:rFonts w:asciiTheme="majorHAnsi" w:hAnsiTheme="majorHAnsi" w:cs="Calibri"/>
          <w:sz w:val="24"/>
          <w:szCs w:val="24"/>
        </w:rPr>
      </w:pPr>
      <w:r w:rsidRPr="00F50B82">
        <w:rPr>
          <w:rFonts w:asciiTheme="majorHAnsi" w:hAnsiTheme="majorHAnsi"/>
          <w:sz w:val="24"/>
          <w:szCs w:val="24"/>
        </w:rPr>
        <w:t xml:space="preserve">Захтевано образовање - </w:t>
      </w:r>
      <w:r w:rsidRPr="00F50B82">
        <w:rPr>
          <w:rFonts w:asciiTheme="majorHAnsi" w:hAnsiTheme="majorHAnsi" w:cs="Calibri"/>
          <w:sz w:val="24"/>
          <w:szCs w:val="24"/>
        </w:rPr>
        <w:t>Високо образовање</w:t>
      </w:r>
    </w:p>
    <w:p w:rsidR="008D5764" w:rsidRPr="00F50B82" w:rsidRDefault="008D5764" w:rsidP="00C06128">
      <w:pPr>
        <w:pStyle w:val="ListParagraph"/>
        <w:numPr>
          <w:ilvl w:val="0"/>
          <w:numId w:val="2"/>
        </w:numPr>
      </w:pPr>
      <w:r w:rsidRPr="00F50B82">
        <w:t>на студијама (основне академске / специјалистичке струковне студије) у обиму однајмање 240 ЕСПБ бодова, по пропису који уређује високо образовање, почев од 7. октобра 2017. године;</w:t>
      </w:r>
    </w:p>
    <w:p w:rsidR="008D5764" w:rsidRPr="00F50B82" w:rsidRDefault="008D5764" w:rsidP="00C06128">
      <w:pPr>
        <w:pStyle w:val="ListParagraph"/>
        <w:numPr>
          <w:ilvl w:val="0"/>
          <w:numId w:val="2"/>
        </w:numPr>
      </w:pPr>
      <w:r w:rsidRPr="00F50B82">
        <w:t>на студијама у обиму од најмање 240 ЕСПБ бодова, по пропису који уређује високобразовање, почев од 10. септембра 2005. године до 7. октобра 2017. године;</w:t>
      </w:r>
    </w:p>
    <w:p w:rsidR="00B512D8" w:rsidRPr="00F50B82" w:rsidRDefault="008D5764" w:rsidP="00C06128">
      <w:pPr>
        <w:pStyle w:val="ListParagraph"/>
        <w:numPr>
          <w:ilvl w:val="0"/>
          <w:numId w:val="2"/>
        </w:numPr>
      </w:pPr>
      <w:r w:rsidRPr="00F50B82">
        <w:t>на основним студијама у трајању од најмање четири године, по пропису који јеуређивао високо образовање до 10. септембра 2005. године.</w:t>
      </w:r>
    </w:p>
    <w:p w:rsidR="008D5764" w:rsidRPr="00F50B82" w:rsidRDefault="00B512D8" w:rsidP="00AD69A2">
      <w:pPr>
        <w:ind w:left="360"/>
      </w:pPr>
      <w:r w:rsidRPr="00F50B82">
        <w:t xml:space="preserve">Захтевана додатна знања: </w:t>
      </w:r>
      <w:r w:rsidR="008D5764" w:rsidRPr="00F50B82">
        <w:t>- знање рада на рачунару, знање страног језика, најмање три године радног искуства.</w:t>
      </w:r>
    </w:p>
    <w:p w:rsidR="000A3F6A" w:rsidRPr="00F50B82" w:rsidRDefault="00467BC5" w:rsidP="000C0A75">
      <w:pPr>
        <w:pStyle w:val="Heading2"/>
      </w:pPr>
      <w:r w:rsidRPr="00F50B82">
        <w:t xml:space="preserve">Радно место Г030400: Референт за </w:t>
      </w:r>
      <w:r w:rsidR="004E09E8" w:rsidRPr="00F50B82">
        <w:t>јавне набавке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пружа техничку подршку у изради годишњих планова набавки и јавних набавки;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пружа техничку подршку у поступцима јавних набавки;</w:t>
      </w:r>
    </w:p>
    <w:p w:rsidR="0023700F" w:rsidRPr="0023700F" w:rsidRDefault="0023700F" w:rsidP="0023700F">
      <w:pPr>
        <w:pStyle w:val="ListParagraph"/>
      </w:pPr>
    </w:p>
    <w:p w:rsidR="0023700F" w:rsidRDefault="0023700F" w:rsidP="0023700F">
      <w:pPr>
        <w:pStyle w:val="ListParagraph"/>
        <w:rPr>
          <w:lang/>
        </w:rPr>
      </w:pPr>
    </w:p>
    <w:p w:rsid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</w:pP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прима документацију и евидентира, разврстава, дистрибуира и архивира документацију у процесима јавних набавки;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припрема претходни распис;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припрема податке за израду извештаја о спровођењу јавних набавки;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води прописане евиденције јавних набавки;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ажурира податке у одговарајућим базама;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учествује у реализацији свих културних и уметничких програма;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учествује у реализацији конференција за новинаре у медија центру;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врши компјутерску припрему матријала за програме Дома културе и друге административне послове;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води фото и видео архиву свих активности;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води електронку архиву рекламног, фото, аудио видео и административног материјала;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кореспондира путем електронске поште (слање и прихват електронске поште);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води фејсбук страницу;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пријем и слање поште;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43"/>
        </w:numPr>
      </w:pPr>
      <w:r w:rsidRPr="00F50B82">
        <w:t>за свој рад одговара непосредном руководиоцу и директору.</w:t>
      </w:r>
    </w:p>
    <w:p w:rsidR="000A3F6A" w:rsidRPr="00F50B82" w:rsidRDefault="00467BC5" w:rsidP="00B028A1">
      <w:pPr>
        <w:rPr>
          <w:b/>
        </w:rPr>
      </w:pPr>
      <w:r w:rsidRPr="00F50B82">
        <w:rPr>
          <w:b/>
        </w:rPr>
        <w:t>Број извршилаца: 1(један)</w:t>
      </w:r>
    </w:p>
    <w:p w:rsidR="000A3F6A" w:rsidRPr="00F50B82" w:rsidRDefault="002B49F4" w:rsidP="00B028A1">
      <w:r w:rsidRPr="00F50B82">
        <w:t xml:space="preserve">Захтевано образовање - </w:t>
      </w:r>
      <w:r w:rsidR="00467BC5" w:rsidRPr="00F50B82">
        <w:t>средње образовање</w:t>
      </w:r>
      <w:r w:rsidRPr="00F50B82">
        <w:t>.</w:t>
      </w:r>
    </w:p>
    <w:p w:rsidR="001C0656" w:rsidRPr="0023700F" w:rsidRDefault="00B13C2F" w:rsidP="0023700F">
      <w:pPr>
        <w:rPr>
          <w:lang/>
        </w:rPr>
      </w:pPr>
      <w:r w:rsidRPr="00F50B82">
        <w:t xml:space="preserve">Захтевана додатна знања: </w:t>
      </w:r>
      <w:r w:rsidR="002B49F4" w:rsidRPr="00F50B82">
        <w:t xml:space="preserve">положен </w:t>
      </w:r>
      <w:r w:rsidR="00467BC5" w:rsidRPr="00F50B82">
        <w:t xml:space="preserve">стручни испит </w:t>
      </w:r>
      <w:r w:rsidR="005F1D6F" w:rsidRPr="00F50B82">
        <w:t xml:space="preserve">за службеника за јавне набавке; </w:t>
      </w:r>
      <w:r w:rsidR="00467BC5" w:rsidRPr="00F50B82">
        <w:t>знање рада на рачунару.</w:t>
      </w:r>
    </w:p>
    <w:p w:rsidR="008D5764" w:rsidRPr="00F50B82" w:rsidRDefault="008D5764" w:rsidP="000C0A75">
      <w:pPr>
        <w:pStyle w:val="Heading2"/>
      </w:pPr>
      <w:r w:rsidRPr="00F50B82">
        <w:rPr>
          <w:rFonts w:eastAsia="Calibri"/>
        </w:rPr>
        <w:t>Радно место Г050401:</w:t>
      </w:r>
      <w:r w:rsidR="005378B7">
        <w:rPr>
          <w:rFonts w:eastAsia="Calibri"/>
        </w:rPr>
        <w:t xml:space="preserve"> </w:t>
      </w:r>
      <w:r w:rsidR="00B512D8" w:rsidRPr="00F50B82">
        <w:t>Мајстор одржавања</w:t>
      </w:r>
    </w:p>
    <w:p w:rsidR="008D5764" w:rsidRPr="00F50B82" w:rsidRDefault="008D5764" w:rsidP="008D5764">
      <w:pPr>
        <w:spacing w:line="360" w:lineRule="auto"/>
        <w:rPr>
          <w:rStyle w:val="BodytextSpacing0pt"/>
          <w:rFonts w:asciiTheme="majorHAnsi" w:eastAsia="Calibri" w:hAnsiTheme="majorHAnsi"/>
          <w:i/>
          <w:iCs/>
          <w:color w:val="auto"/>
          <w:sz w:val="24"/>
          <w:szCs w:val="24"/>
        </w:rPr>
      </w:pPr>
      <w:r w:rsidRPr="00F50B82">
        <w:rPr>
          <w:rStyle w:val="BodytextSpacing0pt"/>
          <w:rFonts w:asciiTheme="majorHAnsi" w:eastAsia="Calibri" w:hAnsiTheme="majorHAnsi"/>
          <w:i/>
          <w:iCs/>
          <w:color w:val="auto"/>
          <w:sz w:val="24"/>
          <w:szCs w:val="24"/>
        </w:rPr>
        <w:t>Општи опис посла: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rPr>
          <w:rStyle w:val="BodytextSpacing0pt"/>
          <w:rFonts w:asciiTheme="majorHAnsi" w:eastAsia="Calibri" w:hAnsiTheme="majorHAnsi"/>
          <w:color w:val="auto"/>
          <w:sz w:val="24"/>
          <w:szCs w:val="24"/>
        </w:rPr>
        <w:t xml:space="preserve">обавља </w:t>
      </w:r>
      <w:r w:rsidRPr="00F50B82">
        <w:rPr>
          <w:rFonts w:eastAsia="Calibri"/>
        </w:rPr>
        <w:t>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8D5764" w:rsidRPr="00F50B82" w:rsidRDefault="008237DA" w:rsidP="00C06128">
      <w:pPr>
        <w:pStyle w:val="ListParagraph"/>
        <w:numPr>
          <w:ilvl w:val="0"/>
          <w:numId w:val="9"/>
        </w:numPr>
      </w:pPr>
      <w:r w:rsidRPr="00F50B82">
        <w:rPr>
          <w:rFonts w:eastAsia="Calibri"/>
        </w:rPr>
        <w:t>обавља механичарске /</w:t>
      </w:r>
      <w:r w:rsidR="008D5764" w:rsidRPr="00F50B82">
        <w:rPr>
          <w:rFonts w:eastAsia="Calibri"/>
        </w:rPr>
        <w:t>електричарске</w:t>
      </w:r>
      <w:r w:rsidRPr="00F50B82">
        <w:rPr>
          <w:rFonts w:eastAsia="Calibri"/>
        </w:rPr>
        <w:t xml:space="preserve"> / </w:t>
      </w:r>
      <w:r w:rsidR="008D5764" w:rsidRPr="00F50B82">
        <w:rPr>
          <w:rFonts w:eastAsia="Calibri"/>
        </w:rPr>
        <w:t>водоинсталатерске</w:t>
      </w:r>
      <w:r w:rsidRPr="00F50B82">
        <w:rPr>
          <w:rFonts w:eastAsia="Calibri"/>
        </w:rPr>
        <w:t xml:space="preserve"> / </w:t>
      </w:r>
      <w:r w:rsidR="008D5764" w:rsidRPr="00F50B82">
        <w:rPr>
          <w:rFonts w:eastAsia="Calibri"/>
        </w:rPr>
        <w:t>браварске</w:t>
      </w:r>
      <w:r w:rsidRPr="00F50B82">
        <w:rPr>
          <w:rFonts w:eastAsia="Calibri"/>
        </w:rPr>
        <w:t xml:space="preserve"> / </w:t>
      </w:r>
      <w:r w:rsidR="008D5764" w:rsidRPr="00F50B82">
        <w:rPr>
          <w:rFonts w:eastAsia="Calibri"/>
        </w:rPr>
        <w:t>столарске као и друге радове одржавања и поправки</w:t>
      </w:r>
      <w:r w:rsidR="00496C62" w:rsidRPr="00F50B82">
        <w:rPr>
          <w:rFonts w:eastAsia="Calibri"/>
        </w:rPr>
        <w:t>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rPr>
          <w:rFonts w:eastAsia="Calibri"/>
        </w:rPr>
        <w:t>припрема објекте, опрему и инсталације за рад;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rPr>
          <w:rFonts w:eastAsia="Calibri"/>
        </w:rPr>
        <w:t>обавештава надлежне службе о уоченим неправилностима у објекту или већим кваровима на системима и инсталацијама;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rPr>
          <w:rFonts w:eastAsia="Calibri"/>
        </w:rP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rPr>
          <w:rFonts w:eastAsia="Calibri"/>
        </w:rPr>
        <w:t>води евиденцију о кваровима и извршеним поправкама;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t>ради и друге послове по наређењу непосредног руководиоца или директора;</w:t>
      </w:r>
    </w:p>
    <w:p w:rsidR="008D5764" w:rsidRPr="00F50B82" w:rsidRDefault="008D5764" w:rsidP="00C06128">
      <w:pPr>
        <w:pStyle w:val="ListParagraph"/>
        <w:numPr>
          <w:ilvl w:val="0"/>
          <w:numId w:val="9"/>
        </w:numPr>
      </w:pPr>
      <w:r w:rsidRPr="00F50B82">
        <w:t>за свој рад одговара непосредном руководиоцу и директору</w:t>
      </w:r>
      <w:r w:rsidR="00496C62" w:rsidRPr="00F50B82">
        <w:t>.</w:t>
      </w:r>
    </w:p>
    <w:p w:rsidR="008D5764" w:rsidRDefault="008D5764" w:rsidP="008D5764">
      <w:pPr>
        <w:rPr>
          <w:rFonts w:asciiTheme="majorHAnsi" w:hAnsiTheme="majorHAnsi"/>
          <w:b/>
          <w:szCs w:val="24"/>
          <w:lang/>
        </w:rPr>
      </w:pPr>
      <w:r w:rsidRPr="00F50B82">
        <w:rPr>
          <w:rFonts w:asciiTheme="majorHAnsi" w:hAnsiTheme="majorHAnsi"/>
          <w:b/>
          <w:szCs w:val="24"/>
        </w:rPr>
        <w:t>Потребан број извршилаца: 1 (један)</w:t>
      </w:r>
    </w:p>
    <w:p w:rsidR="0023700F" w:rsidRDefault="0023700F" w:rsidP="008D5764">
      <w:pPr>
        <w:rPr>
          <w:rFonts w:asciiTheme="majorHAnsi" w:hAnsiTheme="majorHAnsi"/>
          <w:b/>
          <w:szCs w:val="24"/>
          <w:lang/>
        </w:rPr>
      </w:pPr>
    </w:p>
    <w:p w:rsidR="0023700F" w:rsidRPr="0023700F" w:rsidRDefault="0023700F" w:rsidP="008D5764">
      <w:pPr>
        <w:rPr>
          <w:rFonts w:asciiTheme="majorHAnsi" w:hAnsiTheme="majorHAnsi"/>
          <w:b/>
          <w:szCs w:val="24"/>
          <w:lang/>
        </w:rPr>
      </w:pPr>
    </w:p>
    <w:p w:rsidR="0023700F" w:rsidRDefault="0023700F" w:rsidP="00AD69A2">
      <w:pPr>
        <w:rPr>
          <w:lang/>
        </w:rPr>
      </w:pPr>
    </w:p>
    <w:p w:rsidR="0023700F" w:rsidRDefault="0023700F" w:rsidP="00AD69A2">
      <w:pPr>
        <w:rPr>
          <w:lang/>
        </w:rPr>
      </w:pPr>
    </w:p>
    <w:p w:rsidR="0023700F" w:rsidRDefault="0023700F" w:rsidP="00AD69A2">
      <w:pPr>
        <w:rPr>
          <w:lang/>
        </w:rPr>
      </w:pPr>
    </w:p>
    <w:p w:rsidR="008D5764" w:rsidRPr="00F50B82" w:rsidRDefault="008D5764" w:rsidP="00AD69A2">
      <w:pPr>
        <w:rPr>
          <w:rFonts w:eastAsia="Calibri"/>
        </w:rPr>
      </w:pPr>
      <w:r w:rsidRPr="00F50B82">
        <w:t>Захтевано образовање -</w:t>
      </w:r>
      <w:r w:rsidRPr="00F50B82">
        <w:rPr>
          <w:rFonts w:eastAsia="Calibri"/>
        </w:rPr>
        <w:t>средње образовање; изузетно:основно образовање и радно искуство на тим пословима стечено до дана ступања на снагу ове уредбе.</w:t>
      </w:r>
    </w:p>
    <w:p w:rsidR="000A3F6A" w:rsidRPr="00F50B82" w:rsidRDefault="00467BC5" w:rsidP="000C0A75">
      <w:pPr>
        <w:pStyle w:val="Heading2"/>
      </w:pPr>
      <w:r w:rsidRPr="00F50B82">
        <w:t xml:space="preserve">Радно место </w:t>
      </w:r>
      <w:r w:rsidR="002B49F4" w:rsidRPr="00F50B82">
        <w:t>K06</w:t>
      </w:r>
      <w:r w:rsidR="002D00EE" w:rsidRPr="00F50B82">
        <w:t>74</w:t>
      </w:r>
      <w:r w:rsidR="002B49F4" w:rsidRPr="00F50B82">
        <w:t>00</w:t>
      </w:r>
      <w:r w:rsidRPr="00F50B82">
        <w:t xml:space="preserve">: Оператер </w:t>
      </w:r>
      <w:r w:rsidR="002B49F4" w:rsidRPr="00F50B82">
        <w:t>биоскопа</w:t>
      </w:r>
    </w:p>
    <w:p w:rsidR="00467BC5" w:rsidRPr="00F50B82" w:rsidRDefault="00467BC5" w:rsidP="00B028A1">
      <w:pPr>
        <w:rPr>
          <w:i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предлаже, припрема и реализује фимске пројекције, филмске радионице, предавања из области филма, комбиноване програме и друге програме из области филма;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организује и обезбеђује услове за рад и реализацију репертоара 3D биоскопа;</w:t>
      </w:r>
    </w:p>
    <w:p w:rsidR="002B49F4" w:rsidRPr="00F50B82" w:rsidRDefault="002B49F4" w:rsidP="00C06128">
      <w:pPr>
        <w:pStyle w:val="ListParagraph"/>
        <w:numPr>
          <w:ilvl w:val="0"/>
          <w:numId w:val="14"/>
        </w:numPr>
      </w:pPr>
      <w:r w:rsidRPr="00F50B82">
        <w:t>пројектује филмове у складу са биоскопским распоредом емитовања пројекција;</w:t>
      </w:r>
    </w:p>
    <w:p w:rsidR="002B49F4" w:rsidRPr="00F50B82" w:rsidRDefault="002B49F4" w:rsidP="00C06128">
      <w:pPr>
        <w:pStyle w:val="ListParagraph"/>
        <w:numPr>
          <w:ilvl w:val="0"/>
          <w:numId w:val="14"/>
        </w:numPr>
      </w:pPr>
      <w:r w:rsidRPr="00F50B82">
        <w:t>одржава пројектор;</w:t>
      </w:r>
    </w:p>
    <w:p w:rsidR="002B49F4" w:rsidRPr="00F50B82" w:rsidRDefault="002B49F4" w:rsidP="00C06128">
      <w:pPr>
        <w:pStyle w:val="ListParagraph"/>
        <w:numPr>
          <w:ilvl w:val="0"/>
          <w:numId w:val="14"/>
        </w:numPr>
      </w:pPr>
      <w:r w:rsidRPr="00F50B82">
        <w:t>контролише и реализује техничке послове у складу са дневним, недељним и месечним планом;</w:t>
      </w:r>
    </w:p>
    <w:p w:rsidR="002B49F4" w:rsidRPr="00F50B82" w:rsidRDefault="002B49F4" w:rsidP="00C06128">
      <w:pPr>
        <w:pStyle w:val="ListParagraph"/>
        <w:numPr>
          <w:ilvl w:val="0"/>
          <w:numId w:val="14"/>
        </w:numPr>
      </w:pPr>
      <w:r w:rsidRPr="00F50B82">
        <w:t>решава техничке проблеме у биоскопу;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прави месечни, периодични и годишњи предлог репертоара биоскопа и подноси периодични и годишњи извештај;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предлаже рекламу филмског репертоара;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уговара филмове са дистрибутерима;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контролише стање филмске копије;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по потреби прима и враћа копије филмова на даљу дистрибуцију;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прави потребне извештаје дистрибутерима и прати плаћање по датим извештајима;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подноси периодични и годишњи извештај из делокруга свог рада;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стара се о исправности свих техничких уређаја који су му поверени на употребу;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по потреби ради послове билетара или контролора улазница на улазу за биоскопске и друге представе;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врши плакатирање филмова;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рукује свим техничким средствима и уређајима у кинокабини;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скенира филмску траку у дигиталне формате при чему врши неопходна подешавања уређаја, корекције и обраду слике ради постизања оптималног квалитета код дигитализације;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обрађује дигиталне записе, слике у програмима за рестаурацију слике и врши све потребне корекције и манипулације сликом у сврху постизања максималног квалитета, по потреби врши синхронизацију и монтажу слике и тона;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копира и архивира дигиталне датотеке слике и тона на сервере, води рачуна о правовременом бекаповању података и архивирању;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ажурира базу података архивираног и обрађеног материјала;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телекинира, односно скенира филмску траку у дигиталне формате;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врши неопходна подешавања уређаја, корекције и обраду слике ради постизања оптималног квалитета код дигитализације;</w:t>
      </w:r>
    </w:p>
    <w:p w:rsidR="0023700F" w:rsidRPr="0023700F" w:rsidRDefault="0023700F" w:rsidP="0023700F">
      <w:pPr>
        <w:pStyle w:val="ListParagraph"/>
      </w:pPr>
    </w:p>
    <w:p w:rsidR="0023700F" w:rsidRPr="0023700F" w:rsidRDefault="0023700F" w:rsidP="0023700F">
      <w:pPr>
        <w:pStyle w:val="ListParagraph"/>
      </w:pPr>
    </w:p>
    <w:p w:rsidR="0023700F" w:rsidRDefault="0023700F" w:rsidP="0023700F">
      <w:pPr>
        <w:pStyle w:val="ListParagraph"/>
        <w:rPr>
          <w:lang/>
        </w:rPr>
      </w:pPr>
    </w:p>
    <w:p w:rsidR="0023700F" w:rsidRDefault="0023700F" w:rsidP="0023700F">
      <w:pPr>
        <w:pStyle w:val="ListParagraph"/>
        <w:rPr>
          <w:lang/>
        </w:rPr>
      </w:pPr>
    </w:p>
    <w:p w:rsid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  <w:rPr>
          <w:lang/>
        </w:rPr>
      </w:pP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пушта и контролише јавне пројекције свих врста филмова (филмска трака, ДЦП, остали електронски формати), односно филмова различитих формата и врста;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обавља трансфер података са преносних медија и сервера на системе за приказивање;</w:t>
      </w:r>
    </w:p>
    <w:p w:rsidR="00467BC5" w:rsidRPr="00F50B82" w:rsidRDefault="00467BC5" w:rsidP="00C06128">
      <w:pPr>
        <w:pStyle w:val="ListParagraph"/>
        <w:numPr>
          <w:ilvl w:val="0"/>
          <w:numId w:val="14"/>
        </w:numPr>
      </w:pPr>
      <w:r w:rsidRPr="00F50B82">
        <w:t>контролише рад запослених задужених за реализацију биоскопских представа као и продају улазница на благајни, упоређује – контролише број продатих улазница и број посетилаца у сали;</w:t>
      </w:r>
    </w:p>
    <w:p w:rsidR="00181EDD" w:rsidRPr="00F50B82" w:rsidRDefault="00467BC5" w:rsidP="00C06128">
      <w:pPr>
        <w:pStyle w:val="ListParagraph"/>
        <w:numPr>
          <w:ilvl w:val="0"/>
          <w:numId w:val="5"/>
        </w:numPr>
      </w:pPr>
      <w:r w:rsidRPr="00F50B82">
        <w:t>врши продају улазница за биоскопске и друге програме које организује установа;</w:t>
      </w:r>
    </w:p>
    <w:p w:rsidR="00181EDD" w:rsidRPr="00F50B82" w:rsidRDefault="00467BC5" w:rsidP="00C06128">
      <w:pPr>
        <w:pStyle w:val="ListParagraph"/>
        <w:numPr>
          <w:ilvl w:val="0"/>
          <w:numId w:val="5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5"/>
        </w:numPr>
      </w:pPr>
      <w:r w:rsidRPr="00F50B82">
        <w:t>за свој рад одговара непосредном руководиоцу и директору.</w:t>
      </w:r>
    </w:p>
    <w:p w:rsidR="001B6BD0" w:rsidRPr="00F50B82" w:rsidRDefault="00467BC5" w:rsidP="00B028A1">
      <w:pPr>
        <w:rPr>
          <w:b/>
        </w:rPr>
      </w:pPr>
      <w:r w:rsidRPr="00F50B82">
        <w:rPr>
          <w:b/>
        </w:rPr>
        <w:t>Број извршилаца: 1 (један)</w:t>
      </w:r>
    </w:p>
    <w:p w:rsidR="001B6BD0" w:rsidRPr="00F50B82" w:rsidRDefault="002B49F4" w:rsidP="008237DA">
      <w:bookmarkStart w:id="9" w:name="_Hlk136379249"/>
      <w:r w:rsidRPr="00F50B82">
        <w:t>Захтевано образовање -</w:t>
      </w:r>
      <w:bookmarkEnd w:id="9"/>
      <w:r w:rsidRPr="00F50B82">
        <w:t>средње образовање.</w:t>
      </w:r>
    </w:p>
    <w:p w:rsidR="00467BC5" w:rsidRPr="00F50B82" w:rsidRDefault="00467BC5" w:rsidP="008237DA">
      <w:r w:rsidRPr="00F50B82">
        <w:t>Захтевана додатна знања:</w:t>
      </w:r>
      <w:r w:rsidR="005F1D6F" w:rsidRPr="00F50B82">
        <w:t xml:space="preserve">знање страног језика; </w:t>
      </w:r>
      <w:r w:rsidR="002B49F4" w:rsidRPr="00F50B82">
        <w:t xml:space="preserve">знање </w:t>
      </w:r>
      <w:r w:rsidRPr="00F50B82">
        <w:t>рад</w:t>
      </w:r>
      <w:r w:rsidR="002B49F4" w:rsidRPr="00F50B82">
        <w:t>а</w:t>
      </w:r>
      <w:r w:rsidRPr="00F50B82">
        <w:t xml:space="preserve"> на рачунару.</w:t>
      </w:r>
    </w:p>
    <w:p w:rsidR="00467BC5" w:rsidRPr="00F50B82" w:rsidRDefault="00467BC5" w:rsidP="008237DA">
      <w:r w:rsidRPr="00F50B82">
        <w:t>Захтевано радно искуство:</w:t>
      </w:r>
      <w:r w:rsidR="002B49F4" w:rsidRPr="00F50B82">
        <w:t>две године радног искуства</w:t>
      </w:r>
      <w:r w:rsidRPr="00F50B82">
        <w:t>.</w:t>
      </w:r>
    </w:p>
    <w:p w:rsidR="008D5764" w:rsidRPr="00F50B82" w:rsidRDefault="008D5764" w:rsidP="000C0A75">
      <w:pPr>
        <w:pStyle w:val="Heading2"/>
        <w:rPr>
          <w:rFonts w:eastAsia="Lucida Sans Unicode"/>
        </w:rPr>
      </w:pPr>
      <w:r w:rsidRPr="00F50B82">
        <w:t>Радно место</w:t>
      </w:r>
      <w:r w:rsidRPr="00F50B82">
        <w:rPr>
          <w:rFonts w:eastAsia="Lucida Sans Unicode"/>
        </w:rPr>
        <w:t xml:space="preserve"> К063700</w:t>
      </w:r>
      <w:r w:rsidRPr="00F50B82">
        <w:t>:</w:t>
      </w:r>
      <w:r w:rsidR="005378B7">
        <w:t xml:space="preserve"> </w:t>
      </w:r>
      <w:r w:rsidR="00ED5C26" w:rsidRPr="00F50B82">
        <w:rPr>
          <w:rFonts w:eastAsia="Lucida Sans Unicode"/>
        </w:rPr>
        <w:t>Бински мајстор</w:t>
      </w:r>
    </w:p>
    <w:p w:rsidR="008D5764" w:rsidRPr="00F50B82" w:rsidRDefault="008D5764" w:rsidP="008D5764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/>
          <w:i/>
          <w:iCs/>
          <w:sz w:val="24"/>
          <w:szCs w:val="24"/>
        </w:rPr>
      </w:pPr>
      <w:r w:rsidRPr="00F50B82">
        <w:rPr>
          <w:rFonts w:asciiTheme="majorHAnsi" w:hAnsiTheme="majorHAnsi"/>
          <w:i/>
          <w:iCs/>
          <w:sz w:val="24"/>
          <w:szCs w:val="24"/>
        </w:rPr>
        <w:t xml:space="preserve">Општи опис посла: 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обавља мање сложене послове везане за техничке припреме за несметани рад за времепроба, концерата и снимања;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контролише и брине за сав инвентар у сали и дужан је да сваку неисправност одмахпријави;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врши утовар и истовар инструмената и другог потребног инвентара приликомгостовања у земљи и иностранству;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чува и складишти музичке и друге инструменте;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преноси и намешта пултове и столице за пробе, представе, концерте и намештаинструменте за пробе, представе, концерте;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прати транспорт;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дежура на пробама, концертима и снимањима према распореду рада, стара се оуспостављању нормалних услова за рад и дежура током свих активности у сали установе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</w:pPr>
      <w:r w:rsidRPr="00F50B82">
        <w:t>ради и друге послове по наређењу непосредног руководиоца или директора;</w:t>
      </w:r>
    </w:p>
    <w:p w:rsidR="008D5764" w:rsidRPr="00F50B82" w:rsidRDefault="008D5764" w:rsidP="00C06128">
      <w:pPr>
        <w:pStyle w:val="ListParagraph"/>
        <w:numPr>
          <w:ilvl w:val="0"/>
          <w:numId w:val="10"/>
        </w:numPr>
        <w:rPr>
          <w:rFonts w:cs="Calibri"/>
        </w:rPr>
      </w:pPr>
      <w:r w:rsidRPr="00F50B82">
        <w:t>за свој рад одговара непосредном руководиоцу и директору</w:t>
      </w:r>
      <w:r w:rsidR="00C9470D" w:rsidRPr="00F50B82">
        <w:t>.</w:t>
      </w:r>
    </w:p>
    <w:p w:rsidR="008D5764" w:rsidRPr="00F50B82" w:rsidRDefault="008D5764" w:rsidP="008D5764">
      <w:pPr>
        <w:rPr>
          <w:rFonts w:asciiTheme="majorHAnsi" w:hAnsiTheme="majorHAnsi"/>
          <w:b/>
          <w:szCs w:val="24"/>
        </w:rPr>
      </w:pPr>
      <w:r w:rsidRPr="00F50B82">
        <w:rPr>
          <w:rFonts w:asciiTheme="majorHAnsi" w:hAnsiTheme="majorHAnsi"/>
          <w:b/>
          <w:szCs w:val="24"/>
        </w:rPr>
        <w:t>Потребан број извршилаца: 1 (један)</w:t>
      </w:r>
    </w:p>
    <w:p w:rsidR="008D5764" w:rsidRDefault="008D5764" w:rsidP="008D5764">
      <w:pPr>
        <w:spacing w:line="360" w:lineRule="auto"/>
        <w:rPr>
          <w:szCs w:val="24"/>
        </w:rPr>
      </w:pPr>
      <w:r w:rsidRPr="00F50B82">
        <w:rPr>
          <w:rFonts w:asciiTheme="majorHAnsi" w:hAnsiTheme="majorHAnsi"/>
        </w:rPr>
        <w:t xml:space="preserve">Захтевано образовање - </w:t>
      </w:r>
      <w:r w:rsidRPr="00F50B82">
        <w:rPr>
          <w:rFonts w:asciiTheme="majorHAnsi" w:hAnsiTheme="majorHAnsi"/>
          <w:szCs w:val="24"/>
        </w:rPr>
        <w:t>средње образовање</w:t>
      </w:r>
      <w:r w:rsidRPr="00F50B82">
        <w:rPr>
          <w:szCs w:val="24"/>
        </w:rPr>
        <w:t>.</w:t>
      </w:r>
    </w:p>
    <w:p w:rsidR="00FD4516" w:rsidRPr="001C0656" w:rsidRDefault="00FD4516" w:rsidP="001C0656">
      <w:r w:rsidRPr="00F50B82">
        <w:t xml:space="preserve">Захтевано радно искуство: </w:t>
      </w:r>
      <w:r w:rsidR="00B66E51">
        <w:t xml:space="preserve">најмање једна година </w:t>
      </w:r>
      <w:r w:rsidRPr="00F50B82">
        <w:t>радног искуства.</w:t>
      </w:r>
    </w:p>
    <w:p w:rsidR="0023700F" w:rsidRDefault="0023700F" w:rsidP="000C0A75">
      <w:pPr>
        <w:pStyle w:val="Heading2"/>
        <w:rPr>
          <w:lang/>
        </w:rPr>
      </w:pPr>
    </w:p>
    <w:p w:rsidR="001B6BD0" w:rsidRPr="00F50B82" w:rsidRDefault="00467BC5" w:rsidP="000C0A75">
      <w:pPr>
        <w:pStyle w:val="Heading2"/>
      </w:pPr>
      <w:r w:rsidRPr="00E15B1C">
        <w:t>Радно</w:t>
      </w:r>
      <w:r w:rsidRPr="00F50B82">
        <w:t xml:space="preserve"> место </w:t>
      </w:r>
      <w:r w:rsidR="002B49F4" w:rsidRPr="00F50B82">
        <w:t>Г090</w:t>
      </w:r>
      <w:r w:rsidR="002D00EE" w:rsidRPr="00F50B82">
        <w:t>3</w:t>
      </w:r>
      <w:r w:rsidR="002B49F4" w:rsidRPr="00F50B82">
        <w:t>00</w:t>
      </w:r>
      <w:r w:rsidRPr="00F50B82">
        <w:t xml:space="preserve">: Оператер </w:t>
      </w:r>
      <w:r w:rsidR="002B49F4" w:rsidRPr="00F50B82">
        <w:t>технике</w:t>
      </w:r>
    </w:p>
    <w:p w:rsidR="00467BC5" w:rsidRDefault="00467BC5" w:rsidP="00B028A1">
      <w:pPr>
        <w:rPr>
          <w:i/>
          <w:lang/>
        </w:rPr>
      </w:pPr>
      <w:r w:rsidRPr="00F50B82">
        <w:rPr>
          <w:i/>
        </w:rPr>
        <w:t>Општи опис посла</w:t>
      </w:r>
      <w:r w:rsidR="006C2FF7" w:rsidRPr="00F50B82">
        <w:rPr>
          <w:i/>
        </w:rPr>
        <w:t>:</w:t>
      </w:r>
    </w:p>
    <w:p w:rsidR="0023700F" w:rsidRPr="0023700F" w:rsidRDefault="0023700F" w:rsidP="00B028A1">
      <w:pPr>
        <w:rPr>
          <w:i/>
          <w:lang/>
        </w:rPr>
      </w:pP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пројектује филмове у складу са биоскопским распоредом емитовања пројекција;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одржава пројектор;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контролише и реализује техничке послове у складу са дневним, недељним и месечним планом;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решава техничке проблеме у биоскопу;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координира и изводи филмске трејлере пре пројекција филмова;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припрема филмске копије и рекламне спотове за емитовање;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учествује у догађајима као техничка подршка посетиоцима у биоскопу;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контролише и реализује извођење биоскопских пројекција;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продаја карата за биоскопске и друге представе;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пушта и контролише јавне пројекције свих врста филмова (филмска трака, ДЦП, остали електронски формати), односно филмова различитих формата и врста;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обавља тарнсфер података са преносних медија и сервера на системе за приказивање;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врши плакатирање филмова;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рукује свим техничким средствима и уређајима у кинокабини;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по потреби ради послове билетара или контролора улазница на улазу за биоскопске и друге представе;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ради и друге послове по наређењу непосредног руководиоца или директора;</w:t>
      </w:r>
    </w:p>
    <w:p w:rsidR="00467BC5" w:rsidRPr="00F50B82" w:rsidRDefault="00467BC5" w:rsidP="00C06128">
      <w:pPr>
        <w:pStyle w:val="ListParagraph"/>
        <w:numPr>
          <w:ilvl w:val="0"/>
          <w:numId w:val="11"/>
        </w:numPr>
      </w:pPr>
      <w:r w:rsidRPr="00F50B82">
        <w:t>за свој рад одговара непосредном руководиоцу и директору.</w:t>
      </w:r>
    </w:p>
    <w:p w:rsidR="001B6BD0" w:rsidRPr="00F50B82" w:rsidRDefault="00467BC5" w:rsidP="00B028A1">
      <w:pPr>
        <w:rPr>
          <w:b/>
        </w:rPr>
      </w:pPr>
      <w:r w:rsidRPr="00F50B82">
        <w:rPr>
          <w:b/>
        </w:rPr>
        <w:t>Број извршилаца: 1(један)</w:t>
      </w:r>
    </w:p>
    <w:p w:rsidR="00467BC5" w:rsidRPr="00F50B82" w:rsidRDefault="00AA4ACF" w:rsidP="00B028A1">
      <w:r w:rsidRPr="00F50B82">
        <w:t>Захтевано образовање - средње образовање;</w:t>
      </w:r>
    </w:p>
    <w:p w:rsidR="00AA4ACF" w:rsidRPr="00F50B82" w:rsidRDefault="00AA4ACF" w:rsidP="00B028A1">
      <w:r w:rsidRPr="00F50B82">
        <w:t>изузетно:</w:t>
      </w:r>
    </w:p>
    <w:p w:rsidR="001B6BD0" w:rsidRPr="00F50B82" w:rsidRDefault="00AA4ACF" w:rsidP="00C06128">
      <w:pPr>
        <w:pStyle w:val="ListParagraph"/>
        <w:numPr>
          <w:ilvl w:val="0"/>
          <w:numId w:val="12"/>
        </w:numPr>
      </w:pPr>
      <w:r w:rsidRPr="00F50B82">
        <w:t>основно образовање и радно искуство на тим пословима стечено до дана ступања на снагу ове уредбе.</w:t>
      </w:r>
    </w:p>
    <w:p w:rsidR="00467BC5" w:rsidRPr="00F50B82" w:rsidRDefault="00467BC5" w:rsidP="00B028A1">
      <w:bookmarkStart w:id="10" w:name="_Hlk136381283"/>
      <w:r w:rsidRPr="00F50B82">
        <w:t xml:space="preserve">Захтевана додатна знања: </w:t>
      </w:r>
      <w:bookmarkEnd w:id="10"/>
      <w:r w:rsidR="00AA4ACF" w:rsidRPr="00F50B82">
        <w:t xml:space="preserve">знање </w:t>
      </w:r>
      <w:r w:rsidRPr="00F50B82">
        <w:t>рад</w:t>
      </w:r>
      <w:r w:rsidR="00AA4ACF" w:rsidRPr="00F50B82">
        <w:t>а</w:t>
      </w:r>
      <w:r w:rsidRPr="00F50B82">
        <w:t xml:space="preserve"> на рачунару.</w:t>
      </w:r>
    </w:p>
    <w:p w:rsidR="00B13C2F" w:rsidRPr="00F50B82" w:rsidRDefault="00B13C2F" w:rsidP="000C0A75">
      <w:pPr>
        <w:pStyle w:val="Heading2"/>
      </w:pPr>
      <w:r w:rsidRPr="00F50B82">
        <w:t xml:space="preserve">Радно место </w:t>
      </w:r>
      <w:r w:rsidR="00923F31" w:rsidRPr="00F50B82">
        <w:t>К067</w:t>
      </w:r>
      <w:r w:rsidRPr="00F50B82">
        <w:t>700:</w:t>
      </w:r>
      <w:r w:rsidR="005378B7">
        <w:t xml:space="preserve"> </w:t>
      </w:r>
      <w:r w:rsidRPr="00F50B82">
        <w:t>Р</w:t>
      </w:r>
      <w:r w:rsidR="00B512D8" w:rsidRPr="00F50B82">
        <w:t>азвод</w:t>
      </w:r>
      <w:r w:rsidR="00ED5C26" w:rsidRPr="00F50B82">
        <w:t>н</w:t>
      </w:r>
      <w:r w:rsidR="00B512D8" w:rsidRPr="00F50B82">
        <w:t>ик</w:t>
      </w:r>
    </w:p>
    <w:p w:rsidR="00B13C2F" w:rsidRPr="00F50B82" w:rsidRDefault="00B13C2F" w:rsidP="00B13C2F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F50B82">
        <w:rPr>
          <w:rFonts w:asciiTheme="majorHAnsi" w:hAnsiTheme="majorHAnsi" w:cs="Calibri"/>
          <w:i/>
          <w:iCs/>
          <w:sz w:val="24"/>
          <w:szCs w:val="24"/>
        </w:rPr>
        <w:t>Општи опис посла</w:t>
      </w:r>
      <w:r w:rsidR="00C57397" w:rsidRPr="00F50B82">
        <w:rPr>
          <w:rFonts w:asciiTheme="majorHAnsi" w:hAnsiTheme="majorHAnsi" w:cs="Calibri"/>
          <w:i/>
          <w:iCs/>
          <w:sz w:val="24"/>
          <w:szCs w:val="24"/>
        </w:rPr>
        <w:t>: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издаје број гардеробе, исту чува и по завршетку враћа посетиоцима на основу издатогброја гардеробе;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проверава салу и позиционирање седишта пре почетка представе или програма;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отвара врата за улазак посетиоца у салу по одобрењу инспицијента;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усмерава посетиоце на позицију у односу на купљену карту;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проверава карту гледаоца у случају потребе;</w:t>
      </w:r>
    </w:p>
    <w:p w:rsidR="0023700F" w:rsidRPr="0023700F" w:rsidRDefault="0023700F" w:rsidP="0023700F">
      <w:pPr>
        <w:pStyle w:val="ListParagraph"/>
      </w:pPr>
    </w:p>
    <w:p w:rsidR="0023700F" w:rsidRPr="0023700F" w:rsidRDefault="0023700F" w:rsidP="0023700F">
      <w:pPr>
        <w:pStyle w:val="ListParagraph"/>
      </w:pPr>
    </w:p>
    <w:p w:rsidR="0023700F" w:rsidRPr="0023700F" w:rsidRDefault="0023700F" w:rsidP="0023700F">
      <w:pPr>
        <w:pStyle w:val="ListParagraph"/>
      </w:pPr>
    </w:p>
    <w:p w:rsidR="0023700F" w:rsidRDefault="0023700F" w:rsidP="0023700F">
      <w:pPr>
        <w:pStyle w:val="ListParagraph"/>
        <w:rPr>
          <w:lang/>
        </w:rPr>
      </w:pPr>
    </w:p>
    <w:p w:rsidR="0023700F" w:rsidRDefault="0023700F" w:rsidP="0023700F">
      <w:pPr>
        <w:pStyle w:val="ListParagraph"/>
        <w:rPr>
          <w:lang/>
        </w:rPr>
      </w:pPr>
    </w:p>
    <w:p w:rsidR="0023700F" w:rsidRPr="0023700F" w:rsidRDefault="0023700F" w:rsidP="0023700F">
      <w:pPr>
        <w:pStyle w:val="ListParagraph"/>
        <w:rPr>
          <w:lang/>
        </w:rPr>
      </w:pP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стара се о реду и миру током трајања представе или програма у току представе, попозиву посетиоца;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износи цвеће на сцену за ансамбл, а уметницима уручује појединачно по завршеткупремијере или свечаности</w:t>
      </w:r>
      <w:r w:rsidR="00496C62" w:rsidRPr="00F50B82">
        <w:t>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ради и друге послове по наређењу непосредног руководиоца или директора;</w:t>
      </w:r>
    </w:p>
    <w:p w:rsidR="00B13C2F" w:rsidRPr="00F50B82" w:rsidRDefault="00B13C2F" w:rsidP="00C06128">
      <w:pPr>
        <w:pStyle w:val="ListParagraph"/>
        <w:numPr>
          <w:ilvl w:val="0"/>
          <w:numId w:val="12"/>
        </w:numPr>
      </w:pPr>
      <w:r w:rsidRPr="00F50B82">
        <w:t>за свој рад одговара непосредном руководиоцу и директору</w:t>
      </w:r>
      <w:r w:rsidR="00496C62" w:rsidRPr="00F50B82">
        <w:t>.</w:t>
      </w:r>
    </w:p>
    <w:p w:rsidR="00FD4516" w:rsidRPr="00FD4516" w:rsidRDefault="00FD4516" w:rsidP="00FD4516">
      <w:pPr>
        <w:rPr>
          <w:b/>
        </w:rPr>
      </w:pPr>
      <w:r w:rsidRPr="00FD4516">
        <w:rPr>
          <w:b/>
        </w:rPr>
        <w:t>Број извршилаца: 1(један)</w:t>
      </w:r>
    </w:p>
    <w:p w:rsidR="00B13C2F" w:rsidRPr="00F50B82" w:rsidRDefault="00C57397" w:rsidP="00FD4516">
      <w:r w:rsidRPr="00F50B82">
        <w:t xml:space="preserve">Захтевано образовање - </w:t>
      </w:r>
      <w:r w:rsidR="00B13C2F" w:rsidRPr="00F50B82">
        <w:t>средње образовање.</w:t>
      </w:r>
    </w:p>
    <w:p w:rsidR="00B13C2F" w:rsidRPr="00F50B82" w:rsidRDefault="00C57397" w:rsidP="00FD4516">
      <w:r w:rsidRPr="00F50B82">
        <w:t xml:space="preserve">Захтевана додатна знања: </w:t>
      </w:r>
      <w:r w:rsidR="00B13C2F" w:rsidRPr="00F50B82">
        <w:t>знање страног језика;најмање једна година радног искуства.</w:t>
      </w:r>
    </w:p>
    <w:p w:rsidR="00FD4516" w:rsidRDefault="00FD4516" w:rsidP="00FD4516">
      <w:pPr>
        <w:pStyle w:val="ListParagraph"/>
      </w:pPr>
    </w:p>
    <w:p w:rsidR="00B12A1C" w:rsidRDefault="00B12A1C" w:rsidP="00FD4516">
      <w:pPr>
        <w:pStyle w:val="ListParagraph"/>
        <w:rPr>
          <w:b/>
          <w:sz w:val="28"/>
          <w:szCs w:val="28"/>
        </w:rPr>
      </w:pPr>
      <w:r w:rsidRPr="00FD4516">
        <w:rPr>
          <w:b/>
          <w:sz w:val="28"/>
          <w:szCs w:val="28"/>
        </w:rPr>
        <w:t xml:space="preserve">Радно место </w:t>
      </w:r>
      <w:r w:rsidR="00C9470D" w:rsidRPr="00FD4516">
        <w:rPr>
          <w:b/>
          <w:sz w:val="28"/>
          <w:szCs w:val="28"/>
        </w:rPr>
        <w:t>Г071400</w:t>
      </w:r>
      <w:r w:rsidRPr="00FD4516">
        <w:rPr>
          <w:b/>
          <w:sz w:val="28"/>
          <w:szCs w:val="28"/>
        </w:rPr>
        <w:tab/>
        <w:t>:</w:t>
      </w:r>
      <w:r w:rsidR="005378B7">
        <w:rPr>
          <w:b/>
          <w:sz w:val="28"/>
          <w:szCs w:val="28"/>
        </w:rPr>
        <w:t xml:space="preserve"> </w:t>
      </w:r>
      <w:r w:rsidRPr="00FD4516">
        <w:rPr>
          <w:b/>
          <w:sz w:val="28"/>
          <w:szCs w:val="28"/>
        </w:rPr>
        <w:t>Касир</w:t>
      </w:r>
    </w:p>
    <w:p w:rsidR="00FD4516" w:rsidRPr="00FD4516" w:rsidRDefault="00FD4516" w:rsidP="00FD4516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Fonts w:asciiTheme="majorHAnsi" w:hAnsiTheme="majorHAnsi" w:cs="Calibri"/>
          <w:i/>
          <w:iCs/>
          <w:sz w:val="24"/>
          <w:szCs w:val="24"/>
        </w:rPr>
      </w:pPr>
      <w:r w:rsidRPr="00F50B82">
        <w:rPr>
          <w:rFonts w:asciiTheme="majorHAnsi" w:hAnsiTheme="majorHAnsi" w:cs="Calibri"/>
          <w:i/>
          <w:iCs/>
          <w:sz w:val="24"/>
          <w:szCs w:val="24"/>
        </w:rPr>
        <w:t>Општи опис посла:</w:t>
      </w:r>
    </w:p>
    <w:p w:rsidR="00B12A1C" w:rsidRPr="00F50B82" w:rsidRDefault="00B12A1C" w:rsidP="00C06128">
      <w:pPr>
        <w:pStyle w:val="ListParagraph"/>
        <w:numPr>
          <w:ilvl w:val="0"/>
          <w:numId w:val="12"/>
        </w:numPr>
      </w:pPr>
      <w:r w:rsidRPr="00F50B82">
        <w:t>Куца наруџбине на фискалној каси, наплаћује износе за наручене услуге и кориснику издаје фискални рачун;</w:t>
      </w:r>
    </w:p>
    <w:p w:rsidR="00B12A1C" w:rsidRPr="00F50B82" w:rsidRDefault="00B12A1C" w:rsidP="00C06128">
      <w:pPr>
        <w:pStyle w:val="ListParagraph"/>
        <w:numPr>
          <w:ilvl w:val="0"/>
          <w:numId w:val="12"/>
        </w:numPr>
      </w:pPr>
      <w:r w:rsidRPr="00F50B82">
        <w:t>Региструје дневни промет у књизи благајне;</w:t>
      </w:r>
    </w:p>
    <w:p w:rsidR="00B12A1C" w:rsidRPr="00F50B82" w:rsidRDefault="00B12A1C" w:rsidP="00C06128">
      <w:pPr>
        <w:pStyle w:val="ListParagraph"/>
        <w:numPr>
          <w:ilvl w:val="0"/>
          <w:numId w:val="12"/>
        </w:numPr>
      </w:pPr>
      <w:r w:rsidRPr="00F50B82">
        <w:t>Обавља послове контроле фискалних извештаја и дневника благајне;</w:t>
      </w:r>
    </w:p>
    <w:p w:rsidR="00B12A1C" w:rsidRPr="00F50B82" w:rsidRDefault="003E0DBE" w:rsidP="00C06128">
      <w:pPr>
        <w:pStyle w:val="ListParagraph"/>
        <w:numPr>
          <w:ilvl w:val="0"/>
          <w:numId w:val="12"/>
        </w:numPr>
      </w:pPr>
      <w:r w:rsidRPr="00F50B82">
        <w:t>Наплаћује чланарине од чланова секција Дома културе и издаје фискалне рачуне</w:t>
      </w:r>
      <w:r w:rsidR="009F72AC" w:rsidRPr="00F50B82">
        <w:t>;</w:t>
      </w:r>
    </w:p>
    <w:p w:rsidR="00923F31" w:rsidRPr="00F50B82" w:rsidRDefault="00923F31" w:rsidP="00C06128">
      <w:pPr>
        <w:pStyle w:val="ListParagraph"/>
        <w:numPr>
          <w:ilvl w:val="0"/>
          <w:numId w:val="12"/>
        </w:numPr>
      </w:pPr>
      <w:r w:rsidRPr="00F50B82">
        <w:t>Продаје карте за програме;</w:t>
      </w:r>
    </w:p>
    <w:p w:rsidR="003E0DBE" w:rsidRPr="00F50B82" w:rsidRDefault="003E0DBE" w:rsidP="00C06128">
      <w:pPr>
        <w:pStyle w:val="ListParagraph"/>
        <w:numPr>
          <w:ilvl w:val="0"/>
          <w:numId w:val="12"/>
        </w:numPr>
      </w:pPr>
      <w:r w:rsidRPr="00F50B82">
        <w:t>Припрема</w:t>
      </w:r>
      <w:r w:rsidR="009F72AC" w:rsidRPr="00F50B82">
        <w:t xml:space="preserve">, сервира и </w:t>
      </w:r>
      <w:r w:rsidRPr="00F50B82">
        <w:t>служи</w:t>
      </w:r>
      <w:r w:rsidR="009F72AC" w:rsidRPr="00F50B82">
        <w:t xml:space="preserve"> топле и хладне безалкохолне напитке;</w:t>
      </w:r>
    </w:p>
    <w:p w:rsidR="003E0DBE" w:rsidRPr="00F50B82" w:rsidRDefault="003E0DBE" w:rsidP="00C06128">
      <w:pPr>
        <w:pStyle w:val="ListParagraph"/>
        <w:numPr>
          <w:ilvl w:val="0"/>
          <w:numId w:val="12"/>
        </w:numPr>
      </w:pPr>
      <w:r w:rsidRPr="00F50B82">
        <w:t>Уређује просторије за сервисирање</w:t>
      </w:r>
      <w:r w:rsidR="009F72AC" w:rsidRPr="00F50B82">
        <w:t>;</w:t>
      </w:r>
    </w:p>
    <w:p w:rsidR="003E0DBE" w:rsidRPr="00F50B82" w:rsidRDefault="003E0DBE" w:rsidP="00C06128">
      <w:pPr>
        <w:pStyle w:val="ListParagraph"/>
        <w:numPr>
          <w:ilvl w:val="0"/>
          <w:numId w:val="12"/>
        </w:numPr>
      </w:pPr>
      <w:r w:rsidRPr="00F50B82">
        <w:t>Требује робу и материјал за потребе ДК клуба</w:t>
      </w:r>
      <w:r w:rsidR="009F72AC" w:rsidRPr="00F50B82">
        <w:t>;</w:t>
      </w:r>
    </w:p>
    <w:p w:rsidR="003E0DBE" w:rsidRPr="00F50B82" w:rsidRDefault="003E0DBE" w:rsidP="00C06128">
      <w:pPr>
        <w:pStyle w:val="ListParagraph"/>
        <w:numPr>
          <w:ilvl w:val="0"/>
          <w:numId w:val="12"/>
        </w:numPr>
      </w:pPr>
      <w:r w:rsidRPr="00F50B82">
        <w:t>Води евиденцију о утрошку намирница и пића</w:t>
      </w:r>
      <w:r w:rsidR="009F72AC" w:rsidRPr="00F50B82">
        <w:t>;</w:t>
      </w:r>
    </w:p>
    <w:p w:rsidR="009F72AC" w:rsidRPr="00F50B82" w:rsidRDefault="009F72AC" w:rsidP="00C06128">
      <w:pPr>
        <w:pStyle w:val="ListParagraph"/>
        <w:numPr>
          <w:ilvl w:val="0"/>
          <w:numId w:val="12"/>
        </w:numPr>
      </w:pPr>
      <w:r w:rsidRPr="00F50B82">
        <w:t>Одржава хигијену посуђа, прибора и уређаја;</w:t>
      </w:r>
    </w:p>
    <w:p w:rsidR="009F72AC" w:rsidRPr="00F50B82" w:rsidRDefault="009F72AC" w:rsidP="00C06128">
      <w:pPr>
        <w:pStyle w:val="ListParagraph"/>
        <w:numPr>
          <w:ilvl w:val="0"/>
          <w:numId w:val="12"/>
        </w:numPr>
      </w:pPr>
      <w:r w:rsidRPr="00F50B82">
        <w:t>Преузима робу и води књиге задужења и раздужења робе;</w:t>
      </w:r>
    </w:p>
    <w:p w:rsidR="009F72AC" w:rsidRPr="00F50B82" w:rsidRDefault="009F72AC" w:rsidP="00C06128">
      <w:pPr>
        <w:pStyle w:val="ListParagraph"/>
        <w:numPr>
          <w:ilvl w:val="0"/>
          <w:numId w:val="12"/>
        </w:numPr>
        <w:rPr>
          <w:rStyle w:val="Bodytext11pt"/>
          <w:rFonts w:asciiTheme="majorHAnsi" w:hAnsiTheme="majorHAnsi" w:cs="Calibri"/>
          <w:color w:val="auto"/>
          <w:sz w:val="24"/>
          <w:szCs w:val="24"/>
        </w:rPr>
      </w:pPr>
      <w:r w:rsidRPr="00F50B82">
        <w:t>Води</w:t>
      </w:r>
      <w:r w:rsidRPr="00F50B82">
        <w:rPr>
          <w:rStyle w:val="Bodytext11pt"/>
          <w:rFonts w:asciiTheme="majorHAnsi" w:hAnsiTheme="majorHAnsi" w:cs="Calibri"/>
          <w:color w:val="auto"/>
          <w:sz w:val="24"/>
          <w:szCs w:val="24"/>
        </w:rPr>
        <w:t xml:space="preserve"> евиденцију о требовању и утрошку робе. </w:t>
      </w:r>
    </w:p>
    <w:p w:rsidR="009F72AC" w:rsidRPr="00F50B82" w:rsidRDefault="009F72AC" w:rsidP="009F72AC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Style w:val="Bodytext11pt"/>
          <w:rFonts w:asciiTheme="majorHAnsi" w:hAnsiTheme="majorHAnsi" w:cs="Calibri"/>
          <w:b/>
          <w:bCs/>
          <w:color w:val="auto"/>
          <w:sz w:val="24"/>
          <w:szCs w:val="24"/>
        </w:rPr>
      </w:pPr>
      <w:r w:rsidRPr="00F50B82">
        <w:rPr>
          <w:rStyle w:val="Bodytext11pt"/>
          <w:rFonts w:asciiTheme="majorHAnsi" w:hAnsiTheme="majorHAnsi" w:cs="Calibri"/>
          <w:b/>
          <w:bCs/>
          <w:color w:val="auto"/>
          <w:sz w:val="24"/>
          <w:szCs w:val="24"/>
        </w:rPr>
        <w:t>Потребан број извршилаца: 1 (један)</w:t>
      </w:r>
    </w:p>
    <w:p w:rsidR="009F72AC" w:rsidRPr="00F50B82" w:rsidRDefault="009F72AC" w:rsidP="009F72AC">
      <w:pPr>
        <w:pStyle w:val="BodyText7"/>
        <w:shd w:val="clear" w:color="auto" w:fill="auto"/>
        <w:tabs>
          <w:tab w:val="left" w:pos="245"/>
        </w:tabs>
        <w:spacing w:line="360" w:lineRule="auto"/>
        <w:jc w:val="both"/>
        <w:rPr>
          <w:rStyle w:val="Bodytext11pt"/>
          <w:rFonts w:asciiTheme="majorHAnsi" w:hAnsiTheme="majorHAnsi" w:cs="Calibri"/>
          <w:color w:val="auto"/>
          <w:sz w:val="24"/>
          <w:szCs w:val="24"/>
        </w:rPr>
      </w:pPr>
      <w:r w:rsidRPr="00F50B82">
        <w:rPr>
          <w:rStyle w:val="Bodytext11pt"/>
          <w:rFonts w:asciiTheme="majorHAnsi" w:hAnsiTheme="majorHAnsi" w:cs="Calibri"/>
          <w:color w:val="auto"/>
          <w:sz w:val="24"/>
          <w:szCs w:val="24"/>
        </w:rPr>
        <w:t>Захтевано образовање -средње образовање</w:t>
      </w:r>
    </w:p>
    <w:p w:rsidR="00467BC5" w:rsidRPr="00F50B82" w:rsidRDefault="00467BC5" w:rsidP="00532E6C">
      <w:pPr>
        <w:pStyle w:val="Heading3"/>
      </w:pPr>
      <w:r w:rsidRPr="00F50B82">
        <w:t>Члан 14.</w:t>
      </w:r>
    </w:p>
    <w:p w:rsidR="00467BC5" w:rsidRPr="00F50B82" w:rsidRDefault="00467BC5" w:rsidP="00B028A1">
      <w:r w:rsidRPr="00F50B82">
        <w:t>Распоред радника на радна места предвиђена претходним чланом овог Правилника врши директор Дома културе.</w:t>
      </w:r>
    </w:p>
    <w:p w:rsidR="0023700F" w:rsidRDefault="0023700F" w:rsidP="00532E6C">
      <w:pPr>
        <w:pStyle w:val="Title"/>
        <w:rPr>
          <w:lang/>
        </w:rPr>
      </w:pPr>
    </w:p>
    <w:p w:rsidR="0023700F" w:rsidRDefault="0023700F" w:rsidP="00532E6C">
      <w:pPr>
        <w:pStyle w:val="Title"/>
        <w:rPr>
          <w:lang/>
        </w:rPr>
      </w:pPr>
    </w:p>
    <w:p w:rsidR="0023700F" w:rsidRDefault="0023700F" w:rsidP="00532E6C">
      <w:pPr>
        <w:pStyle w:val="Title"/>
        <w:rPr>
          <w:lang/>
        </w:rPr>
      </w:pPr>
    </w:p>
    <w:p w:rsidR="00D249A3" w:rsidRPr="00F50B82" w:rsidRDefault="00D249A3" w:rsidP="00532E6C">
      <w:pPr>
        <w:pStyle w:val="Title"/>
      </w:pPr>
      <w:r w:rsidRPr="00F50B82">
        <w:t>ПРЕЛАЗНЕ И ЗАВРШНЕ ОДРЕДБЕ</w:t>
      </w:r>
    </w:p>
    <w:p w:rsidR="008913B7" w:rsidRPr="00F50B82" w:rsidRDefault="00D249A3" w:rsidP="00532E6C">
      <w:pPr>
        <w:pStyle w:val="Heading3"/>
      </w:pPr>
      <w:r w:rsidRPr="00F50B82">
        <w:t>Члан 1</w:t>
      </w:r>
      <w:r w:rsidR="00894FA3" w:rsidRPr="00F50B82">
        <w:t>5</w:t>
      </w:r>
      <w:r w:rsidRPr="00F50B82">
        <w:t>.</w:t>
      </w:r>
    </w:p>
    <w:p w:rsidR="00D249A3" w:rsidRPr="00F50B82" w:rsidRDefault="00D249A3" w:rsidP="00B028A1">
      <w:r w:rsidRPr="00F50B82">
        <w:t>Директор може да закључи уговор о стручном оспособљавању и усавршавању са незапосленим лицем, без заснивања радног односа, ради обављања приправничког стажа и полагања стручног испита, када је то законом или овим правилником предвиђено као посебан услов за самосталан рад у струци.</w:t>
      </w:r>
    </w:p>
    <w:p w:rsidR="00D249A3" w:rsidRPr="00F50B82" w:rsidRDefault="00D249A3" w:rsidP="00B028A1">
      <w:r w:rsidRPr="00F50B82">
        <w:t xml:space="preserve">Директор може да закључи уговор о стручном оспособљавању и усавршавању и са лицем које жели да се у </w:t>
      </w:r>
      <w:r w:rsidR="00894FA3" w:rsidRPr="00F50B82">
        <w:t>Дому културе</w:t>
      </w:r>
      <w:r w:rsidRPr="00F50B82">
        <w:t xml:space="preserve"> стручно усаврши и стекне посебна знања и способности за рад у својој струци, за време утврђено програмом усавршавања.</w:t>
      </w:r>
    </w:p>
    <w:p w:rsidR="00D249A3" w:rsidRPr="00F50B82" w:rsidRDefault="00D249A3" w:rsidP="00B028A1">
      <w:r w:rsidRPr="00F50B82">
        <w:t>Одлуку о броју лица из ст. 1. и 2. овог члана, са којима ће се закључити уговор о стручном оспособљавању и усавршавању, за сваку годину доноси директор, најкасније до краја марта текуће године.</w:t>
      </w:r>
    </w:p>
    <w:p w:rsidR="00894FA3" w:rsidRPr="00F50B82" w:rsidRDefault="00D249A3" w:rsidP="00532E6C">
      <w:pPr>
        <w:pStyle w:val="Heading3"/>
      </w:pPr>
      <w:r w:rsidRPr="00F50B82">
        <w:t xml:space="preserve">Члан </w:t>
      </w:r>
      <w:r w:rsidR="00894FA3" w:rsidRPr="00F50B82">
        <w:t>16</w:t>
      </w:r>
      <w:r w:rsidRPr="00F50B82">
        <w:t>.</w:t>
      </w:r>
    </w:p>
    <w:p w:rsidR="00D249A3" w:rsidRPr="00F50B82" w:rsidRDefault="00D249A3" w:rsidP="00B028A1">
      <w:r w:rsidRPr="00F50B82">
        <w:t>Директор, у складу са законом, даје тумачење одредаба овог правилника.</w:t>
      </w:r>
    </w:p>
    <w:p w:rsidR="00D249A3" w:rsidRPr="00F50B82" w:rsidRDefault="00D249A3" w:rsidP="00B028A1">
      <w:r w:rsidRPr="00F50B82">
        <w:t xml:space="preserve">За све што није регулисано овим правилником примењују се одговарајуће одредбе Закона о раду, Закона о култури, Посебног колективног уговора за установе културе чији је оснивач Република Србија, аутономна покрајина и јединица локалне самоуправе, других важећих прописа и општих аката </w:t>
      </w:r>
      <w:r w:rsidR="00894FA3" w:rsidRPr="00F50B82">
        <w:t>Дома културе</w:t>
      </w:r>
      <w:r w:rsidRPr="00F50B82">
        <w:t>.</w:t>
      </w:r>
    </w:p>
    <w:p w:rsidR="008913B7" w:rsidRPr="00F50B82" w:rsidRDefault="00D249A3" w:rsidP="00532E6C">
      <w:pPr>
        <w:pStyle w:val="Heading3"/>
      </w:pPr>
      <w:r w:rsidRPr="00F50B82">
        <w:t xml:space="preserve">Члан </w:t>
      </w:r>
      <w:r w:rsidR="00894FA3" w:rsidRPr="00F50B82">
        <w:t>17</w:t>
      </w:r>
      <w:r w:rsidRPr="00F50B82">
        <w:t>.</w:t>
      </w:r>
    </w:p>
    <w:p w:rsidR="00D249A3" w:rsidRPr="00F50B82" w:rsidRDefault="00D249A3" w:rsidP="00B028A1">
      <w:r w:rsidRPr="00F50B82">
        <w:t>Измена и допуна овог правилника врши се на исти начин и по истом поступку као и за његово доношење.</w:t>
      </w:r>
    </w:p>
    <w:p w:rsidR="008913B7" w:rsidRPr="00F50B82" w:rsidRDefault="00D249A3" w:rsidP="00532E6C">
      <w:pPr>
        <w:pStyle w:val="Heading3"/>
      </w:pPr>
      <w:r w:rsidRPr="00F50B82">
        <w:t>Члан</w:t>
      </w:r>
      <w:r w:rsidR="008913B7" w:rsidRPr="00F50B82">
        <w:t>18</w:t>
      </w:r>
      <w:r w:rsidRPr="00F50B82">
        <w:t>.</w:t>
      </w:r>
    </w:p>
    <w:p w:rsidR="00D249A3" w:rsidRPr="00F50B82" w:rsidRDefault="00D249A3" w:rsidP="00B028A1">
      <w:r w:rsidRPr="00F50B82">
        <w:t xml:space="preserve">Ступањем на снагу овог правилника престаје да важи </w:t>
      </w:r>
      <w:r w:rsidR="00894FA3" w:rsidRPr="00F50B82">
        <w:t xml:space="preserve">претходни </w:t>
      </w:r>
      <w:r w:rsidRPr="00F50B82">
        <w:t xml:space="preserve">Правилник о организацији и систематизацији послова у </w:t>
      </w:r>
      <w:r w:rsidR="00894FA3" w:rsidRPr="00F50B82">
        <w:t>Дому културе.</w:t>
      </w:r>
    </w:p>
    <w:p w:rsidR="0023700F" w:rsidRDefault="0023700F" w:rsidP="00532E6C">
      <w:pPr>
        <w:pStyle w:val="Heading3"/>
        <w:rPr>
          <w:lang/>
        </w:rPr>
      </w:pPr>
    </w:p>
    <w:p w:rsidR="0023700F" w:rsidRDefault="0023700F" w:rsidP="00532E6C">
      <w:pPr>
        <w:pStyle w:val="Heading3"/>
        <w:rPr>
          <w:lang/>
        </w:rPr>
      </w:pPr>
    </w:p>
    <w:p w:rsidR="0023700F" w:rsidRDefault="0023700F" w:rsidP="00532E6C">
      <w:pPr>
        <w:pStyle w:val="Heading3"/>
        <w:rPr>
          <w:lang/>
        </w:rPr>
      </w:pPr>
    </w:p>
    <w:p w:rsidR="0023700F" w:rsidRDefault="0023700F" w:rsidP="00532E6C">
      <w:pPr>
        <w:pStyle w:val="Heading3"/>
        <w:rPr>
          <w:lang/>
        </w:rPr>
      </w:pPr>
    </w:p>
    <w:p w:rsidR="008913B7" w:rsidRPr="00F50B82" w:rsidRDefault="00D249A3" w:rsidP="00532E6C">
      <w:pPr>
        <w:pStyle w:val="Heading3"/>
      </w:pPr>
      <w:r w:rsidRPr="00F50B82">
        <w:t xml:space="preserve">Члан </w:t>
      </w:r>
      <w:r w:rsidR="008913B7" w:rsidRPr="00F50B82">
        <w:t>19</w:t>
      </w:r>
      <w:r w:rsidRPr="00F50B82">
        <w:t>.</w:t>
      </w:r>
    </w:p>
    <w:p w:rsidR="00D249A3" w:rsidRPr="00F50B82" w:rsidRDefault="00D249A3" w:rsidP="00B028A1">
      <w:r w:rsidRPr="00F50B82">
        <w:t xml:space="preserve">Овај правилник, по добијању сагласности од </w:t>
      </w:r>
      <w:r w:rsidR="008913B7" w:rsidRPr="00F50B82">
        <w:t xml:space="preserve">оснивача </w:t>
      </w:r>
      <w:r w:rsidRPr="00F50B82">
        <w:t xml:space="preserve">ступа на снагу осмог дана од дана објављивања на огласној табли </w:t>
      </w:r>
      <w:r w:rsidR="008913B7" w:rsidRPr="00F50B82">
        <w:t>Дома културе</w:t>
      </w:r>
      <w:r w:rsidRPr="00F50B82">
        <w:t>.</w:t>
      </w:r>
    </w:p>
    <w:p w:rsidR="008913B7" w:rsidRPr="00F50B82" w:rsidRDefault="008913B7" w:rsidP="00532E6C">
      <w:pPr>
        <w:pStyle w:val="Heading3"/>
      </w:pPr>
      <w:r w:rsidRPr="00F50B82">
        <w:t>Члан 20.</w:t>
      </w:r>
    </w:p>
    <w:p w:rsidR="00532E6C" w:rsidRPr="00F50B82" w:rsidRDefault="008913B7" w:rsidP="00B028A1">
      <w:r w:rsidRPr="00F50B82">
        <w:t>По ступању на снагу Правилника, директор Дома културе ће у року од 30 дана запосленима понудити измену уговорених услова рада у складу са условима утврђеним Правилником и потребама процеса и организације рада.</w:t>
      </w:r>
    </w:p>
    <w:p w:rsidR="008A04B4" w:rsidRPr="00F50B82" w:rsidRDefault="008A04B4" w:rsidP="00B028A1"/>
    <w:p w:rsidR="008237DA" w:rsidRPr="00F50B82" w:rsidRDefault="008237DA" w:rsidP="00B028A1"/>
    <w:p w:rsidR="008237DA" w:rsidRPr="00F50B82" w:rsidRDefault="008237DA" w:rsidP="00B028A1"/>
    <w:p w:rsidR="008913B7" w:rsidRPr="00F50B82" w:rsidRDefault="008913B7" w:rsidP="00B028A1">
      <w:pPr>
        <w:rPr>
          <w:b/>
        </w:rPr>
      </w:pPr>
      <w:r w:rsidRPr="00F50B82">
        <w:rPr>
          <w:b/>
        </w:rPr>
        <w:t xml:space="preserve">У Пироту, </w:t>
      </w:r>
      <w:r w:rsidR="00923F31" w:rsidRPr="00F50B82">
        <w:rPr>
          <w:b/>
        </w:rPr>
        <w:t>0</w:t>
      </w:r>
      <w:r w:rsidR="000A7814" w:rsidRPr="00F50B82">
        <w:rPr>
          <w:b/>
        </w:rPr>
        <w:t>2</w:t>
      </w:r>
      <w:r w:rsidR="00923F31" w:rsidRPr="00F50B82">
        <w:rPr>
          <w:b/>
        </w:rPr>
        <w:t>.06</w:t>
      </w:r>
      <w:r w:rsidR="00A602A0" w:rsidRPr="00F50B82">
        <w:rPr>
          <w:b/>
        </w:rPr>
        <w:t>.2023</w:t>
      </w:r>
      <w:r w:rsidRPr="00F50B82">
        <w:rPr>
          <w:b/>
        </w:rPr>
        <w:t>. године</w:t>
      </w:r>
    </w:p>
    <w:p w:rsidR="008A04B4" w:rsidRPr="00F50B82" w:rsidRDefault="008A04B4" w:rsidP="00B028A1"/>
    <w:p w:rsidR="008237DA" w:rsidRPr="00F50B82" w:rsidRDefault="008237DA" w:rsidP="00B028A1"/>
    <w:p w:rsidR="008913B7" w:rsidRPr="00F50B82" w:rsidRDefault="008913B7" w:rsidP="00AD69A2">
      <w:pPr>
        <w:ind w:left="3600"/>
        <w:jc w:val="center"/>
        <w:rPr>
          <w:b/>
          <w:sz w:val="22"/>
        </w:rPr>
      </w:pPr>
      <w:r w:rsidRPr="00F50B82">
        <w:rPr>
          <w:b/>
          <w:sz w:val="22"/>
        </w:rPr>
        <w:t>Директор Дома културе</w:t>
      </w:r>
      <w:r w:rsidR="00532E6C" w:rsidRPr="00F50B82">
        <w:rPr>
          <w:b/>
          <w:sz w:val="22"/>
        </w:rPr>
        <w:br/>
      </w:r>
    </w:p>
    <w:p w:rsidR="008A04B4" w:rsidRPr="00F50B82" w:rsidRDefault="00532E6C" w:rsidP="00AD69A2">
      <w:pPr>
        <w:ind w:left="3600"/>
        <w:jc w:val="center"/>
      </w:pPr>
      <w:r w:rsidRPr="00F50B82">
        <w:t>_________________</w:t>
      </w:r>
      <w:r w:rsidR="008913B7" w:rsidRPr="00F50B82">
        <w:t>________________</w:t>
      </w:r>
    </w:p>
    <w:p w:rsidR="008A04B4" w:rsidRPr="00F50B82" w:rsidRDefault="00532E6C" w:rsidP="008237DA">
      <w:pPr>
        <w:ind w:left="3600"/>
        <w:jc w:val="center"/>
      </w:pPr>
      <w:r w:rsidRPr="00F50B82">
        <w:t xml:space="preserve">Мишко </w:t>
      </w:r>
      <w:r w:rsidR="008237DA" w:rsidRPr="00F50B82">
        <w:t>Ћирић</w:t>
      </w:r>
    </w:p>
    <w:p w:rsidR="008237DA" w:rsidRPr="00F50B82" w:rsidRDefault="008237DA" w:rsidP="008237DA">
      <w:pPr>
        <w:ind w:left="3600"/>
        <w:jc w:val="center"/>
      </w:pPr>
    </w:p>
    <w:p w:rsidR="008A04B4" w:rsidRPr="00F50B82" w:rsidRDefault="008A04B4" w:rsidP="008237DA">
      <w:pPr>
        <w:rPr>
          <w:b/>
          <w:sz w:val="22"/>
        </w:rPr>
      </w:pPr>
      <w:r w:rsidRPr="00F50B82">
        <w:rPr>
          <w:b/>
          <w:sz w:val="22"/>
        </w:rPr>
        <w:t xml:space="preserve">Достављено: </w:t>
      </w:r>
    </w:p>
    <w:p w:rsidR="008A04B4" w:rsidRPr="00F50B82" w:rsidRDefault="008A04B4" w:rsidP="00C06128">
      <w:pPr>
        <w:pStyle w:val="ListParagraph"/>
        <w:numPr>
          <w:ilvl w:val="0"/>
          <w:numId w:val="13"/>
        </w:numPr>
        <w:rPr>
          <w:sz w:val="22"/>
        </w:rPr>
      </w:pPr>
      <w:r w:rsidRPr="00F50B82">
        <w:rPr>
          <w:sz w:val="22"/>
        </w:rPr>
        <w:t>Оснивачу</w:t>
      </w:r>
    </w:p>
    <w:p w:rsidR="008A04B4" w:rsidRPr="00F50B82" w:rsidRDefault="008A04B4" w:rsidP="00C06128">
      <w:pPr>
        <w:pStyle w:val="ListParagraph"/>
        <w:numPr>
          <w:ilvl w:val="0"/>
          <w:numId w:val="13"/>
        </w:numPr>
        <w:rPr>
          <w:sz w:val="22"/>
        </w:rPr>
      </w:pPr>
      <w:r w:rsidRPr="00F50B82">
        <w:rPr>
          <w:sz w:val="22"/>
        </w:rPr>
        <w:t>Архиви</w:t>
      </w:r>
    </w:p>
    <w:p w:rsidR="008A04B4" w:rsidRPr="00F50B82" w:rsidRDefault="008A04B4" w:rsidP="00C06128">
      <w:pPr>
        <w:pStyle w:val="ListParagraph"/>
        <w:numPr>
          <w:ilvl w:val="0"/>
          <w:numId w:val="13"/>
        </w:numPr>
        <w:rPr>
          <w:sz w:val="22"/>
        </w:rPr>
      </w:pPr>
      <w:r w:rsidRPr="00F50B82">
        <w:rPr>
          <w:sz w:val="22"/>
        </w:rPr>
        <w:t xml:space="preserve">Директору </w:t>
      </w:r>
    </w:p>
    <w:p w:rsidR="00532E6C" w:rsidRPr="00F50B82" w:rsidRDefault="00F97CD3" w:rsidP="00C06128">
      <w:pPr>
        <w:pStyle w:val="ListParagraph"/>
        <w:numPr>
          <w:ilvl w:val="0"/>
          <w:numId w:val="13"/>
        </w:numPr>
        <w:rPr>
          <w:sz w:val="22"/>
        </w:rPr>
      </w:pPr>
      <w:r w:rsidRPr="00F50B82">
        <w:rPr>
          <w:sz w:val="22"/>
        </w:rPr>
        <w:t>Ч</w:t>
      </w:r>
      <w:r w:rsidR="008A04B4" w:rsidRPr="00F50B82">
        <w:rPr>
          <w:sz w:val="22"/>
        </w:rPr>
        <w:t>лановима Управног и Надзорног одбора</w:t>
      </w:r>
    </w:p>
    <w:p w:rsidR="008237DA" w:rsidRPr="00F50B82" w:rsidRDefault="008237DA"/>
    <w:sectPr w:rsidR="008237DA" w:rsidRPr="00F50B82" w:rsidSect="00252F6C">
      <w:footerReference w:type="default" r:id="rId9"/>
      <w:pgSz w:w="11907" w:h="16840" w:code="9"/>
      <w:pgMar w:top="270" w:right="1418" w:bottom="12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EE2" w:rsidRDefault="00A87EE2" w:rsidP="002359DD">
      <w:pPr>
        <w:spacing w:after="0"/>
      </w:pPr>
      <w:r>
        <w:separator/>
      </w:r>
    </w:p>
  </w:endnote>
  <w:endnote w:type="continuationSeparator" w:id="1">
    <w:p w:rsidR="00A87EE2" w:rsidRDefault="00A87EE2" w:rsidP="002359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A0" w:rsidRDefault="003D5EA0" w:rsidP="00757DDF">
    <w:pPr>
      <w:pStyle w:val="Footer"/>
      <w:jc w:val="center"/>
    </w:pPr>
    <w:fldSimple w:instr=" PAGE   \* MERGEFORMAT ">
      <w:r w:rsidR="0078213D">
        <w:rPr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EE2" w:rsidRDefault="00A87EE2" w:rsidP="002359DD">
      <w:pPr>
        <w:spacing w:after="0"/>
      </w:pPr>
      <w:r>
        <w:separator/>
      </w:r>
    </w:p>
  </w:footnote>
  <w:footnote w:type="continuationSeparator" w:id="1">
    <w:p w:rsidR="00A87EE2" w:rsidRDefault="00A87EE2" w:rsidP="002359D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283"/>
      </w:pPr>
    </w:lvl>
    <w:lvl w:ilvl="1">
      <w:start w:val="1"/>
      <w:numFmt w:val="decimal"/>
      <w:lvlText w:val="%2."/>
      <w:lvlJc w:val="left"/>
      <w:pPr>
        <w:tabs>
          <w:tab w:val="num" w:pos="1697"/>
        </w:tabs>
        <w:ind w:left="1697" w:hanging="283"/>
      </w:pPr>
    </w:lvl>
    <w:lvl w:ilvl="2">
      <w:start w:val="1"/>
      <w:numFmt w:val="decimal"/>
      <w:lvlText w:val="%3."/>
      <w:lvlJc w:val="left"/>
      <w:pPr>
        <w:tabs>
          <w:tab w:val="num" w:pos="2404"/>
        </w:tabs>
        <w:ind w:left="2404" w:hanging="283"/>
      </w:p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283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283"/>
      </w:pPr>
    </w:lvl>
    <w:lvl w:ilvl="5">
      <w:start w:val="1"/>
      <w:numFmt w:val="decimal"/>
      <w:lvlText w:val="%6."/>
      <w:lvlJc w:val="left"/>
      <w:pPr>
        <w:tabs>
          <w:tab w:val="num" w:pos="4525"/>
        </w:tabs>
        <w:ind w:left="4525" w:hanging="283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283"/>
      </w:pPr>
    </w:lvl>
    <w:lvl w:ilvl="7">
      <w:start w:val="1"/>
      <w:numFmt w:val="decimal"/>
      <w:lvlText w:val="%8."/>
      <w:lvlJc w:val="left"/>
      <w:pPr>
        <w:tabs>
          <w:tab w:val="num" w:pos="5939"/>
        </w:tabs>
        <w:ind w:left="5939" w:hanging="283"/>
      </w:pPr>
    </w:lvl>
    <w:lvl w:ilvl="8">
      <w:start w:val="1"/>
      <w:numFmt w:val="decimal"/>
      <w:lvlText w:val="%9."/>
      <w:lvlJc w:val="left"/>
      <w:pPr>
        <w:tabs>
          <w:tab w:val="num" w:pos="6646"/>
        </w:tabs>
        <w:ind w:left="6646" w:hanging="283"/>
      </w:pPr>
    </w:lvl>
  </w:abstractNum>
  <w:abstractNum w:abstractNumId="1">
    <w:nsid w:val="00D46411"/>
    <w:multiLevelType w:val="hybridMultilevel"/>
    <w:tmpl w:val="493E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43650"/>
    <w:multiLevelType w:val="hybridMultilevel"/>
    <w:tmpl w:val="9D60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5ECC"/>
    <w:multiLevelType w:val="hybridMultilevel"/>
    <w:tmpl w:val="FAEC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6E9E"/>
    <w:multiLevelType w:val="hybridMultilevel"/>
    <w:tmpl w:val="6400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84185"/>
    <w:multiLevelType w:val="hybridMultilevel"/>
    <w:tmpl w:val="12F6B8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03A5"/>
    <w:multiLevelType w:val="hybridMultilevel"/>
    <w:tmpl w:val="F3F4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96DCF"/>
    <w:multiLevelType w:val="hybridMultilevel"/>
    <w:tmpl w:val="BF104934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8B6760"/>
    <w:multiLevelType w:val="hybridMultilevel"/>
    <w:tmpl w:val="1156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C01F3"/>
    <w:multiLevelType w:val="hybridMultilevel"/>
    <w:tmpl w:val="F49C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32FC2"/>
    <w:multiLevelType w:val="hybridMultilevel"/>
    <w:tmpl w:val="B35A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8059F"/>
    <w:multiLevelType w:val="hybridMultilevel"/>
    <w:tmpl w:val="8A94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80184"/>
    <w:multiLevelType w:val="hybridMultilevel"/>
    <w:tmpl w:val="A6D8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17404"/>
    <w:multiLevelType w:val="hybridMultilevel"/>
    <w:tmpl w:val="2992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0CA8"/>
    <w:multiLevelType w:val="hybridMultilevel"/>
    <w:tmpl w:val="7448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932FF"/>
    <w:multiLevelType w:val="hybridMultilevel"/>
    <w:tmpl w:val="4B98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F31B3"/>
    <w:multiLevelType w:val="hybridMultilevel"/>
    <w:tmpl w:val="B1E8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2404B"/>
    <w:multiLevelType w:val="hybridMultilevel"/>
    <w:tmpl w:val="9AA4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B3A54"/>
    <w:multiLevelType w:val="hybridMultilevel"/>
    <w:tmpl w:val="CAC6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E5E0F"/>
    <w:multiLevelType w:val="hybridMultilevel"/>
    <w:tmpl w:val="01E2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F0D9F"/>
    <w:multiLevelType w:val="hybridMultilevel"/>
    <w:tmpl w:val="8612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59C3"/>
    <w:multiLevelType w:val="hybridMultilevel"/>
    <w:tmpl w:val="BFB2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F53C9"/>
    <w:multiLevelType w:val="hybridMultilevel"/>
    <w:tmpl w:val="2542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55E66"/>
    <w:multiLevelType w:val="hybridMultilevel"/>
    <w:tmpl w:val="81E4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72D"/>
    <w:multiLevelType w:val="hybridMultilevel"/>
    <w:tmpl w:val="5442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D1638"/>
    <w:multiLevelType w:val="hybridMultilevel"/>
    <w:tmpl w:val="4998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B6FEE"/>
    <w:multiLevelType w:val="hybridMultilevel"/>
    <w:tmpl w:val="86D2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D5844"/>
    <w:multiLevelType w:val="hybridMultilevel"/>
    <w:tmpl w:val="E96A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B54E0"/>
    <w:multiLevelType w:val="hybridMultilevel"/>
    <w:tmpl w:val="ABA0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109A1"/>
    <w:multiLevelType w:val="hybridMultilevel"/>
    <w:tmpl w:val="163E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314A9"/>
    <w:multiLevelType w:val="hybridMultilevel"/>
    <w:tmpl w:val="328C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451D0"/>
    <w:multiLevelType w:val="hybridMultilevel"/>
    <w:tmpl w:val="E268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E4BA1"/>
    <w:multiLevelType w:val="hybridMultilevel"/>
    <w:tmpl w:val="63DA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C7BD1"/>
    <w:multiLevelType w:val="hybridMultilevel"/>
    <w:tmpl w:val="BC00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069A8"/>
    <w:multiLevelType w:val="hybridMultilevel"/>
    <w:tmpl w:val="C14E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86DA4"/>
    <w:multiLevelType w:val="hybridMultilevel"/>
    <w:tmpl w:val="030E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AB0FB3"/>
    <w:multiLevelType w:val="hybridMultilevel"/>
    <w:tmpl w:val="D97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E0DF2"/>
    <w:multiLevelType w:val="hybridMultilevel"/>
    <w:tmpl w:val="8828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342F5"/>
    <w:multiLevelType w:val="hybridMultilevel"/>
    <w:tmpl w:val="6436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7B4593"/>
    <w:multiLevelType w:val="hybridMultilevel"/>
    <w:tmpl w:val="DA04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4C1755"/>
    <w:multiLevelType w:val="hybridMultilevel"/>
    <w:tmpl w:val="BA8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40B68"/>
    <w:multiLevelType w:val="hybridMultilevel"/>
    <w:tmpl w:val="73E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A0AC8"/>
    <w:multiLevelType w:val="hybridMultilevel"/>
    <w:tmpl w:val="8174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2D3593"/>
    <w:multiLevelType w:val="hybridMultilevel"/>
    <w:tmpl w:val="3302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D4FC9"/>
    <w:multiLevelType w:val="hybridMultilevel"/>
    <w:tmpl w:val="31F8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340C9"/>
    <w:multiLevelType w:val="hybridMultilevel"/>
    <w:tmpl w:val="3C5A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25730"/>
    <w:multiLevelType w:val="hybridMultilevel"/>
    <w:tmpl w:val="1B8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573B5"/>
    <w:multiLevelType w:val="hybridMultilevel"/>
    <w:tmpl w:val="5BA4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4"/>
  </w:num>
  <w:num w:numId="3">
    <w:abstractNumId w:val="17"/>
  </w:num>
  <w:num w:numId="4">
    <w:abstractNumId w:val="19"/>
  </w:num>
  <w:num w:numId="5">
    <w:abstractNumId w:val="44"/>
  </w:num>
  <w:num w:numId="6">
    <w:abstractNumId w:val="10"/>
  </w:num>
  <w:num w:numId="7">
    <w:abstractNumId w:val="21"/>
  </w:num>
  <w:num w:numId="8">
    <w:abstractNumId w:val="4"/>
  </w:num>
  <w:num w:numId="9">
    <w:abstractNumId w:val="9"/>
  </w:num>
  <w:num w:numId="10">
    <w:abstractNumId w:val="29"/>
  </w:num>
  <w:num w:numId="11">
    <w:abstractNumId w:val="31"/>
  </w:num>
  <w:num w:numId="12">
    <w:abstractNumId w:val="38"/>
  </w:num>
  <w:num w:numId="13">
    <w:abstractNumId w:val="22"/>
  </w:num>
  <w:num w:numId="14">
    <w:abstractNumId w:val="34"/>
  </w:num>
  <w:num w:numId="15">
    <w:abstractNumId w:val="27"/>
  </w:num>
  <w:num w:numId="16">
    <w:abstractNumId w:val="6"/>
  </w:num>
  <w:num w:numId="17">
    <w:abstractNumId w:val="16"/>
  </w:num>
  <w:num w:numId="18">
    <w:abstractNumId w:val="37"/>
  </w:num>
  <w:num w:numId="19">
    <w:abstractNumId w:val="36"/>
  </w:num>
  <w:num w:numId="20">
    <w:abstractNumId w:val="15"/>
  </w:num>
  <w:num w:numId="21">
    <w:abstractNumId w:val="26"/>
  </w:num>
  <w:num w:numId="22">
    <w:abstractNumId w:val="42"/>
  </w:num>
  <w:num w:numId="23">
    <w:abstractNumId w:val="20"/>
  </w:num>
  <w:num w:numId="24">
    <w:abstractNumId w:val="28"/>
  </w:num>
  <w:num w:numId="25">
    <w:abstractNumId w:val="13"/>
  </w:num>
  <w:num w:numId="26">
    <w:abstractNumId w:val="46"/>
  </w:num>
  <w:num w:numId="27">
    <w:abstractNumId w:val="1"/>
  </w:num>
  <w:num w:numId="28">
    <w:abstractNumId w:val="43"/>
  </w:num>
  <w:num w:numId="29">
    <w:abstractNumId w:val="23"/>
  </w:num>
  <w:num w:numId="30">
    <w:abstractNumId w:val="39"/>
  </w:num>
  <w:num w:numId="31">
    <w:abstractNumId w:val="32"/>
  </w:num>
  <w:num w:numId="32">
    <w:abstractNumId w:val="47"/>
  </w:num>
  <w:num w:numId="33">
    <w:abstractNumId w:val="18"/>
  </w:num>
  <w:num w:numId="34">
    <w:abstractNumId w:val="12"/>
  </w:num>
  <w:num w:numId="35">
    <w:abstractNumId w:val="8"/>
  </w:num>
  <w:num w:numId="36">
    <w:abstractNumId w:val="41"/>
  </w:num>
  <w:num w:numId="37">
    <w:abstractNumId w:val="35"/>
  </w:num>
  <w:num w:numId="38">
    <w:abstractNumId w:val="25"/>
  </w:num>
  <w:num w:numId="39">
    <w:abstractNumId w:val="14"/>
  </w:num>
  <w:num w:numId="40">
    <w:abstractNumId w:val="30"/>
  </w:num>
  <w:num w:numId="41">
    <w:abstractNumId w:val="11"/>
  </w:num>
  <w:num w:numId="42">
    <w:abstractNumId w:val="2"/>
  </w:num>
  <w:num w:numId="43">
    <w:abstractNumId w:val="33"/>
  </w:num>
  <w:num w:numId="44">
    <w:abstractNumId w:val="40"/>
  </w:num>
  <w:num w:numId="45">
    <w:abstractNumId w:val="3"/>
  </w:num>
  <w:num w:numId="46">
    <w:abstractNumId w:val="5"/>
  </w:num>
  <w:num w:numId="47">
    <w:abstractNumId w:val="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249A3"/>
    <w:rsid w:val="000111B0"/>
    <w:rsid w:val="00016E4E"/>
    <w:rsid w:val="00061F55"/>
    <w:rsid w:val="000A3F6A"/>
    <w:rsid w:val="000A6D18"/>
    <w:rsid w:val="000A7814"/>
    <w:rsid w:val="000C0A75"/>
    <w:rsid w:val="000C4302"/>
    <w:rsid w:val="000E4524"/>
    <w:rsid w:val="000F23A9"/>
    <w:rsid w:val="000F7D37"/>
    <w:rsid w:val="00102D75"/>
    <w:rsid w:val="00113420"/>
    <w:rsid w:val="0011566B"/>
    <w:rsid w:val="00124629"/>
    <w:rsid w:val="00143313"/>
    <w:rsid w:val="00162EED"/>
    <w:rsid w:val="00167A5D"/>
    <w:rsid w:val="0017030D"/>
    <w:rsid w:val="00177E21"/>
    <w:rsid w:val="00181EDD"/>
    <w:rsid w:val="001A08B5"/>
    <w:rsid w:val="001A13EB"/>
    <w:rsid w:val="001B6BD0"/>
    <w:rsid w:val="001C0129"/>
    <w:rsid w:val="001C0656"/>
    <w:rsid w:val="002029BC"/>
    <w:rsid w:val="002137E4"/>
    <w:rsid w:val="00221D5E"/>
    <w:rsid w:val="002359DD"/>
    <w:rsid w:val="0023700F"/>
    <w:rsid w:val="00252F6C"/>
    <w:rsid w:val="00257B84"/>
    <w:rsid w:val="00263F0D"/>
    <w:rsid w:val="00270571"/>
    <w:rsid w:val="00285345"/>
    <w:rsid w:val="002B49F4"/>
    <w:rsid w:val="002D00EE"/>
    <w:rsid w:val="00307B49"/>
    <w:rsid w:val="00321DEE"/>
    <w:rsid w:val="00341CDB"/>
    <w:rsid w:val="003430E7"/>
    <w:rsid w:val="00357A64"/>
    <w:rsid w:val="003752F4"/>
    <w:rsid w:val="003B38C6"/>
    <w:rsid w:val="003D5EA0"/>
    <w:rsid w:val="003E0B03"/>
    <w:rsid w:val="003E0DBE"/>
    <w:rsid w:val="003E2AA7"/>
    <w:rsid w:val="00467BC5"/>
    <w:rsid w:val="0047041A"/>
    <w:rsid w:val="00472529"/>
    <w:rsid w:val="00496C62"/>
    <w:rsid w:val="004B5A8C"/>
    <w:rsid w:val="004E09E8"/>
    <w:rsid w:val="005009A9"/>
    <w:rsid w:val="005026A8"/>
    <w:rsid w:val="005049BC"/>
    <w:rsid w:val="00511069"/>
    <w:rsid w:val="005119A2"/>
    <w:rsid w:val="00511C29"/>
    <w:rsid w:val="00532E6C"/>
    <w:rsid w:val="005360DB"/>
    <w:rsid w:val="005378B7"/>
    <w:rsid w:val="00543D0E"/>
    <w:rsid w:val="00545798"/>
    <w:rsid w:val="005558BF"/>
    <w:rsid w:val="00593240"/>
    <w:rsid w:val="00595110"/>
    <w:rsid w:val="005B34BE"/>
    <w:rsid w:val="005C0C3C"/>
    <w:rsid w:val="005F1D6F"/>
    <w:rsid w:val="006344D4"/>
    <w:rsid w:val="006368CC"/>
    <w:rsid w:val="00650825"/>
    <w:rsid w:val="00660CFC"/>
    <w:rsid w:val="0067706D"/>
    <w:rsid w:val="006C104B"/>
    <w:rsid w:val="006C2FF7"/>
    <w:rsid w:val="006C4934"/>
    <w:rsid w:val="00757058"/>
    <w:rsid w:val="00757DDF"/>
    <w:rsid w:val="0078213D"/>
    <w:rsid w:val="007C07C3"/>
    <w:rsid w:val="007F2712"/>
    <w:rsid w:val="007F6257"/>
    <w:rsid w:val="008237DA"/>
    <w:rsid w:val="008913B7"/>
    <w:rsid w:val="00894FA3"/>
    <w:rsid w:val="008960F3"/>
    <w:rsid w:val="008A04B4"/>
    <w:rsid w:val="008A198B"/>
    <w:rsid w:val="008B4C69"/>
    <w:rsid w:val="008D5764"/>
    <w:rsid w:val="008D62C7"/>
    <w:rsid w:val="008E4945"/>
    <w:rsid w:val="008E59D0"/>
    <w:rsid w:val="00915870"/>
    <w:rsid w:val="00923F31"/>
    <w:rsid w:val="009371E4"/>
    <w:rsid w:val="0096402B"/>
    <w:rsid w:val="00966508"/>
    <w:rsid w:val="00966DF4"/>
    <w:rsid w:val="00990324"/>
    <w:rsid w:val="009E287A"/>
    <w:rsid w:val="009E6741"/>
    <w:rsid w:val="009F090C"/>
    <w:rsid w:val="009F6CA3"/>
    <w:rsid w:val="009F72AC"/>
    <w:rsid w:val="00A125C1"/>
    <w:rsid w:val="00A1449F"/>
    <w:rsid w:val="00A17825"/>
    <w:rsid w:val="00A24657"/>
    <w:rsid w:val="00A602A0"/>
    <w:rsid w:val="00A72CDF"/>
    <w:rsid w:val="00A87EE2"/>
    <w:rsid w:val="00AA4ACF"/>
    <w:rsid w:val="00AB54D5"/>
    <w:rsid w:val="00AD69A2"/>
    <w:rsid w:val="00AE6AEA"/>
    <w:rsid w:val="00AE7134"/>
    <w:rsid w:val="00AF68F7"/>
    <w:rsid w:val="00B028A1"/>
    <w:rsid w:val="00B12A1C"/>
    <w:rsid w:val="00B13C2F"/>
    <w:rsid w:val="00B30611"/>
    <w:rsid w:val="00B512D8"/>
    <w:rsid w:val="00B5664E"/>
    <w:rsid w:val="00B56B43"/>
    <w:rsid w:val="00B66E51"/>
    <w:rsid w:val="00B83B49"/>
    <w:rsid w:val="00B91EF5"/>
    <w:rsid w:val="00BC5A6E"/>
    <w:rsid w:val="00BD0E34"/>
    <w:rsid w:val="00BE0B97"/>
    <w:rsid w:val="00BF73C4"/>
    <w:rsid w:val="00C0017C"/>
    <w:rsid w:val="00C06128"/>
    <w:rsid w:val="00C12119"/>
    <w:rsid w:val="00C13873"/>
    <w:rsid w:val="00C336D6"/>
    <w:rsid w:val="00C33D20"/>
    <w:rsid w:val="00C53066"/>
    <w:rsid w:val="00C57397"/>
    <w:rsid w:val="00C9470D"/>
    <w:rsid w:val="00C94AD4"/>
    <w:rsid w:val="00C96141"/>
    <w:rsid w:val="00CB6C88"/>
    <w:rsid w:val="00CD3981"/>
    <w:rsid w:val="00CF5316"/>
    <w:rsid w:val="00D2435A"/>
    <w:rsid w:val="00D249A3"/>
    <w:rsid w:val="00D31070"/>
    <w:rsid w:val="00D74B3D"/>
    <w:rsid w:val="00D8225D"/>
    <w:rsid w:val="00D93D4C"/>
    <w:rsid w:val="00DA729D"/>
    <w:rsid w:val="00DE7FAC"/>
    <w:rsid w:val="00DF2785"/>
    <w:rsid w:val="00E15B1C"/>
    <w:rsid w:val="00E600F0"/>
    <w:rsid w:val="00E64FA1"/>
    <w:rsid w:val="00E70A7F"/>
    <w:rsid w:val="00E71FC1"/>
    <w:rsid w:val="00E97F0B"/>
    <w:rsid w:val="00ED2604"/>
    <w:rsid w:val="00ED4485"/>
    <w:rsid w:val="00ED5C26"/>
    <w:rsid w:val="00F23F2D"/>
    <w:rsid w:val="00F24466"/>
    <w:rsid w:val="00F4180D"/>
    <w:rsid w:val="00F50660"/>
    <w:rsid w:val="00F50B82"/>
    <w:rsid w:val="00F625C0"/>
    <w:rsid w:val="00F70C85"/>
    <w:rsid w:val="00F74829"/>
    <w:rsid w:val="00F97CD3"/>
    <w:rsid w:val="00FB6DAB"/>
    <w:rsid w:val="00FC3A58"/>
    <w:rsid w:val="00FD29FC"/>
    <w:rsid w:val="00FD3737"/>
    <w:rsid w:val="00FD4516"/>
    <w:rsid w:val="00FF0CDD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DD"/>
    <w:pPr>
      <w:spacing w:after="120"/>
      <w:jc w:val="both"/>
    </w:pPr>
    <w:rPr>
      <w:rFonts w:ascii="Cambria" w:hAnsi="Cambri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BC5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0A75"/>
    <w:pPr>
      <w:keepNext/>
      <w:keepLines/>
      <w:spacing w:before="480" w:after="360"/>
      <w:ind w:left="1702" w:hanging="851"/>
      <w:jc w:val="left"/>
      <w:outlineLvl w:val="1"/>
    </w:pPr>
    <w:rPr>
      <w:b/>
      <w:bCs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A64"/>
    <w:pPr>
      <w:keepNext/>
      <w:keepLines/>
      <w:spacing w:before="240"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249A3"/>
    <w:pPr>
      <w:widowControl w:val="0"/>
      <w:suppressAutoHyphens/>
    </w:pPr>
    <w:rPr>
      <w:rFonts w:ascii="Times New Roman" w:eastAsia="Lucida Sans Unicode" w:hAnsi="Times New Roman"/>
      <w:kern w:val="2"/>
      <w:szCs w:val="24"/>
    </w:rPr>
  </w:style>
  <w:style w:type="character" w:customStyle="1" w:styleId="BodyTextChar">
    <w:name w:val="Body Text Char"/>
    <w:link w:val="BodyText"/>
    <w:uiPriority w:val="99"/>
    <w:rsid w:val="00D249A3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9A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9A3"/>
    <w:rPr>
      <w:color w:val="0000FF"/>
      <w:u w:val="single"/>
    </w:rPr>
  </w:style>
  <w:style w:type="paragraph" w:customStyle="1" w:styleId="Default">
    <w:name w:val="Default"/>
    <w:rsid w:val="00D249A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rs">
    <w:name w:val="trs"/>
    <w:basedOn w:val="DefaultParagraphFont"/>
    <w:rsid w:val="00D249A3"/>
  </w:style>
  <w:style w:type="character" w:customStyle="1" w:styleId="Heading2Char">
    <w:name w:val="Heading 2 Char"/>
    <w:link w:val="Heading2"/>
    <w:uiPriority w:val="9"/>
    <w:rsid w:val="000C0A75"/>
    <w:rPr>
      <w:rFonts w:ascii="Cambria" w:hAnsi="Cambria"/>
      <w:b/>
      <w:bCs/>
      <w:noProof/>
      <w:sz w:val="28"/>
      <w:szCs w:val="28"/>
    </w:rPr>
  </w:style>
  <w:style w:type="character" w:customStyle="1" w:styleId="Heading1Char">
    <w:name w:val="Heading 1 Char"/>
    <w:link w:val="Heading1"/>
    <w:uiPriority w:val="9"/>
    <w:rsid w:val="00467B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357A64"/>
    <w:rPr>
      <w:rFonts w:ascii="Cambria" w:hAnsi="Cambria"/>
      <w:b/>
      <w:bCs/>
      <w:szCs w:val="22"/>
    </w:rPr>
  </w:style>
  <w:style w:type="paragraph" w:styleId="PlainText">
    <w:name w:val="Plain Text"/>
    <w:basedOn w:val="Normal"/>
    <w:link w:val="PlainTextChar"/>
    <w:rsid w:val="00467BC5"/>
    <w:pPr>
      <w:spacing w:before="120" w:after="0"/>
    </w:pPr>
    <w:rPr>
      <w:rFonts w:ascii="Courier New" w:hAnsi="Courier New"/>
      <w:sz w:val="20"/>
      <w:szCs w:val="20"/>
      <w:lang w:val="bg-BG" w:eastAsia="en-GB"/>
    </w:rPr>
  </w:style>
  <w:style w:type="character" w:customStyle="1" w:styleId="PlainTextChar">
    <w:name w:val="Plain Text Char"/>
    <w:link w:val="PlainText"/>
    <w:rsid w:val="00467BC5"/>
    <w:rPr>
      <w:rFonts w:ascii="Courier New" w:eastAsia="Times New Roman" w:hAnsi="Courier New" w:cs="Times New Roman"/>
      <w:sz w:val="20"/>
      <w:szCs w:val="20"/>
      <w:lang w:val="bg-BG" w:eastAsia="en-GB"/>
    </w:rPr>
  </w:style>
  <w:style w:type="paragraph" w:customStyle="1" w:styleId="Normal1">
    <w:name w:val="Normal1"/>
    <w:basedOn w:val="Normal"/>
    <w:rsid w:val="00467B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7814"/>
    <w:pPr>
      <w:keepNext/>
      <w:keepLines/>
      <w:spacing w:before="720" w:after="360"/>
      <w:jc w:val="center"/>
    </w:pPr>
    <w:rPr>
      <w:b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0A7814"/>
    <w:rPr>
      <w:rFonts w:ascii="Cambria" w:hAnsi="Cambria"/>
      <w:b/>
      <w:spacing w:val="5"/>
      <w:kern w:val="28"/>
      <w:sz w:val="3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C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B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7BC5"/>
    <w:pPr>
      <w:tabs>
        <w:tab w:val="center" w:pos="4680"/>
        <w:tab w:val="right" w:pos="9360"/>
      </w:tabs>
      <w:spacing w:after="0"/>
    </w:pPr>
    <w:rPr>
      <w:rFonts w:ascii="Candara" w:hAnsi="Candara"/>
      <w:sz w:val="20"/>
      <w:szCs w:val="20"/>
    </w:rPr>
  </w:style>
  <w:style w:type="character" w:customStyle="1" w:styleId="HeaderChar">
    <w:name w:val="Header Char"/>
    <w:link w:val="Header"/>
    <w:uiPriority w:val="99"/>
    <w:rsid w:val="00467BC5"/>
    <w:rPr>
      <w:rFonts w:ascii="Candara" w:eastAsia="Times New Roman" w:hAnsi="Candara" w:cs="Times New Roman"/>
    </w:rPr>
  </w:style>
  <w:style w:type="paragraph" w:styleId="Footer">
    <w:name w:val="footer"/>
    <w:basedOn w:val="Normal"/>
    <w:link w:val="FooterChar"/>
    <w:uiPriority w:val="99"/>
    <w:unhideWhenUsed/>
    <w:rsid w:val="00467BC5"/>
    <w:pPr>
      <w:tabs>
        <w:tab w:val="center" w:pos="4680"/>
        <w:tab w:val="right" w:pos="9360"/>
      </w:tabs>
      <w:spacing w:after="0"/>
    </w:pPr>
    <w:rPr>
      <w:rFonts w:ascii="Candara" w:hAnsi="Candara"/>
      <w:sz w:val="20"/>
      <w:szCs w:val="20"/>
    </w:rPr>
  </w:style>
  <w:style w:type="character" w:customStyle="1" w:styleId="FooterChar">
    <w:name w:val="Footer Char"/>
    <w:link w:val="Footer"/>
    <w:uiPriority w:val="99"/>
    <w:rsid w:val="00467BC5"/>
    <w:rPr>
      <w:rFonts w:ascii="Candara" w:eastAsia="Times New Roman" w:hAnsi="Candara" w:cs="Times New Roman"/>
    </w:rPr>
  </w:style>
  <w:style w:type="paragraph" w:styleId="NoSpacing">
    <w:name w:val="No Spacing"/>
    <w:uiPriority w:val="1"/>
    <w:qFormat/>
    <w:rsid w:val="000F23A9"/>
    <w:pPr>
      <w:keepNext/>
      <w:spacing w:after="120"/>
      <w:ind w:left="181" w:hanging="11"/>
    </w:pPr>
    <w:rPr>
      <w:rFonts w:ascii="Cambria" w:hAnsi="Cambria"/>
      <w:color w:val="000000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8A1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uiPriority w:val="11"/>
    <w:rsid w:val="00B028A1"/>
    <w:rPr>
      <w:rFonts w:ascii="Calibri Light" w:eastAsia="Times New Roman" w:hAnsi="Calibri Light" w:cs="Times New Roman"/>
      <w:sz w:val="24"/>
      <w:szCs w:val="24"/>
    </w:rPr>
  </w:style>
  <w:style w:type="table" w:customStyle="1" w:styleId="TableGrid15">
    <w:name w:val="TableGrid15"/>
    <w:rsid w:val="00FB6DA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E59D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373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373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0">
    <w:name w:val="Body text_"/>
    <w:link w:val="BodyText7"/>
    <w:rsid w:val="008D5764"/>
    <w:rPr>
      <w:rFonts w:ascii="Times New Roman" w:hAnsi="Times New Roman"/>
      <w:spacing w:val="-1"/>
      <w:sz w:val="18"/>
      <w:szCs w:val="18"/>
      <w:shd w:val="clear" w:color="auto" w:fill="FFFFFF"/>
    </w:rPr>
  </w:style>
  <w:style w:type="paragraph" w:customStyle="1" w:styleId="BodyText7">
    <w:name w:val="Body Text7"/>
    <w:basedOn w:val="Normal"/>
    <w:link w:val="Bodytext0"/>
    <w:rsid w:val="008D5764"/>
    <w:pPr>
      <w:widowControl w:val="0"/>
      <w:shd w:val="clear" w:color="auto" w:fill="FFFFFF"/>
      <w:spacing w:after="0" w:line="230" w:lineRule="exact"/>
      <w:jc w:val="left"/>
    </w:pPr>
    <w:rPr>
      <w:rFonts w:ascii="Times New Roman" w:hAnsi="Times New Roman"/>
      <w:spacing w:val="-1"/>
      <w:sz w:val="18"/>
      <w:szCs w:val="18"/>
    </w:rPr>
  </w:style>
  <w:style w:type="character" w:customStyle="1" w:styleId="Bodytext11pt">
    <w:name w:val="Body text + 11 pt"/>
    <w:aliases w:val="Spacing 0 pt"/>
    <w:rsid w:val="008D5764"/>
    <w:rPr>
      <w:rFonts w:ascii="Times New Roman" w:hAnsi="Times New Roman"/>
      <w:color w:val="000000"/>
      <w:spacing w:val="-2"/>
      <w:w w:val="100"/>
      <w:position w:val="0"/>
      <w:sz w:val="22"/>
      <w:szCs w:val="22"/>
      <w:shd w:val="clear" w:color="auto" w:fill="FFFFFF"/>
    </w:rPr>
  </w:style>
  <w:style w:type="character" w:customStyle="1" w:styleId="BodytextSpacing0pt">
    <w:name w:val="Body text + Spacing 0 pt"/>
    <w:rsid w:val="008D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663F-14FE-49AE-91B5-6E726DD9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10046</Words>
  <Characters>57263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</dc:creator>
  <cp:lastModifiedBy>PravnaDK</cp:lastModifiedBy>
  <cp:revision>2</cp:revision>
  <cp:lastPrinted>2023-08-22T09:28:00Z</cp:lastPrinted>
  <dcterms:created xsi:type="dcterms:W3CDTF">2023-08-22T09:34:00Z</dcterms:created>
  <dcterms:modified xsi:type="dcterms:W3CDTF">2023-08-22T09:34:00Z</dcterms:modified>
</cp:coreProperties>
</file>